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5" w:rsidRPr="009B6D56" w:rsidRDefault="00CF3495" w:rsidP="00CF3495">
      <w:pPr>
        <w:shd w:val="clear" w:color="auto" w:fill="FFFFFF"/>
        <w:spacing w:after="0" w:line="240" w:lineRule="auto"/>
        <w:outlineLvl w:val="2"/>
        <w:rPr>
          <w:rFonts w:ascii="Angsana New" w:eastAsia="Times New Roman" w:hAnsi="Angsana New" w:cs="Angsana New"/>
          <w:color w:val="A82121"/>
          <w:sz w:val="44"/>
          <w:szCs w:val="44"/>
        </w:rPr>
      </w:pPr>
      <w:proofErr w:type="spellStart"/>
      <w:r w:rsidRPr="009B6D56">
        <w:rPr>
          <w:rFonts w:ascii="Angsana New" w:eastAsia="Times New Roman" w:hAnsi="Angsana New" w:cs="Angsana New"/>
          <w:color w:val="A82121"/>
          <w:sz w:val="44"/>
          <w:szCs w:val="44"/>
          <w:cs/>
        </w:rPr>
        <w:t>ศิลป</w:t>
      </w:r>
      <w:proofErr w:type="spellEnd"/>
      <w:r w:rsidRPr="009B6D56">
        <w:rPr>
          <w:rFonts w:ascii="Angsana New" w:eastAsia="Times New Roman" w:hAnsi="Angsana New" w:cs="Angsana New"/>
          <w:color w:val="A82121"/>
          <w:sz w:val="44"/>
          <w:szCs w:val="44"/>
          <w:cs/>
        </w:rPr>
        <w:t>การตกแต่งอาหารจานอาหาร (</w:t>
      </w:r>
      <w:r w:rsidRPr="009B6D56">
        <w:rPr>
          <w:rFonts w:ascii="Angsana New" w:eastAsia="Times New Roman" w:hAnsi="Angsana New" w:cs="Angsana New"/>
          <w:color w:val="A82121"/>
          <w:sz w:val="44"/>
          <w:szCs w:val="44"/>
        </w:rPr>
        <w:t>Food decoration)</w:t>
      </w:r>
    </w:p>
    <w:p w:rsidR="00CF3495" w:rsidRPr="009B6D56" w:rsidRDefault="00CF3495" w:rsidP="00CF3495">
      <w:pPr>
        <w:shd w:val="clear" w:color="auto" w:fill="FFFFFF"/>
        <w:spacing w:after="0" w:line="273" w:lineRule="atLeast"/>
        <w:rPr>
          <w:rFonts w:ascii="Angsana New" w:eastAsia="Times New Roman" w:hAnsi="Angsana New" w:cs="Angsana New"/>
          <w:color w:val="000000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การตกแต่งจานอาหารเป็นศิลปะอย่างหนึ่ง ร้านอาหารส่วนใหญ่มีการตกแต่งจานอาหารด้วยผักชนิดต่างๆอยู่แล้ว แต่จะดียิ่ง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ขี้นหาก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เราสามารถตกแต่งจานด้วยวิธีที่แตกต่าง ไม่ใช่แค่เด็ดผักมาวางๆ หน้าตาออกมาเหมือนกัน ที่มีแต่ผักกาดหอม มะเขือเทศหั่น</w:t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</w:rPr>
        <w:br/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อาหารของคุณจะดูสวย น่าทาน และสร้างความประทับใจมากยิ่งขึ้น</w:t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</w:rPr>
        <w:br/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ดิ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ชั้นเป็น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คนนึง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ที่สนุกกับการกิน ชอบหาร้านอร่อยๆ บรรยากาศดีๆไปเรื่อย ทุกคนก็คงคิดเหมือนกัน ก็แหม คงไม่มีใครอยากจะกินอาหารตามสั่ง ข้าวราดแกงอยู่ได้ทุกวันหรอกจริง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มั้ย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คะ แค่เห็นหน้าตา ข้าวกระเพราไข่ดาวก็เบื่อจะแย่แล้ว</w:t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</w:rPr>
        <w:br/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</w:rPr>
        <w:br/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 xml:space="preserve">ดูอย่างประเทศญี่ปุ่นสิ นี่เค้าถือว่าเป็นเจ้าแห่งศิลปะของอาหารเลยก็ว่าได้ 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สังเกตุมั้ย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คะว่าอาหารญี่ปุ่นทำไมถึงแพงกว่าอาหารไทยก็ดูความแตกต่างของการตกแต่งอาหารละกันนะคะ ยกตัวอย่างง่ายๆ ปลา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กระพง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 xml:space="preserve"> </w:t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</w:rPr>
        <w:t xml:space="preserve">1 </w:t>
      </w:r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ตัวทำอะไรได้บ้าง</w:t>
      </w:r>
    </w:p>
    <w:p w:rsidR="00CF3495" w:rsidRPr="009B6D56" w:rsidRDefault="00CF3495" w:rsidP="00CF3495">
      <w:pPr>
        <w:shd w:val="clear" w:color="auto" w:fill="FFFFFF"/>
        <w:spacing w:after="0" w:line="273" w:lineRule="atLeast"/>
        <w:jc w:val="center"/>
        <w:rPr>
          <w:rFonts w:ascii="Angsana New" w:eastAsia="Times New Roman" w:hAnsi="Angsana New" w:cs="Angsana New"/>
          <w:color w:val="000000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นี่เลย ถ้าเข้าไปร้านอาหารญี่ปุ่น ปลา</w:t>
      </w:r>
      <w:proofErr w:type="spellStart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กระพง</w:t>
      </w:r>
      <w:proofErr w:type="spellEnd"/>
      <w:r w:rsidRPr="009B6D56">
        <w:rPr>
          <w:rFonts w:ascii="Angsana New" w:eastAsia="Times New Roman" w:hAnsi="Angsana New" w:cs="Angsana New"/>
          <w:color w:val="000000"/>
          <w:sz w:val="44"/>
          <w:szCs w:val="44"/>
          <w:cs/>
        </w:rPr>
        <w:t>แล่บาง แล้วบางจริงๆนะคะ เวลาทานเข้าไปแต่ละคำ รู้สึกถึงความตั้งใจค่ะ</w:t>
      </w:r>
    </w:p>
    <w:p w:rsidR="00CF3495" w:rsidRPr="00CF3495" w:rsidRDefault="001E68F8" w:rsidP="00CF349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E68F8">
        <w:rPr>
          <w:rFonts w:ascii="Arial" w:eastAsia="Times New Roman" w:hAnsi="Arial" w:cs="Arial"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" o:spid="_x0000_i1025" type="#_x0000_t75" alt="" style="width:143.25pt;height:202.5pt"/>
        </w:pict>
      </w:r>
    </w:p>
    <w:p w:rsidR="00CF3495" w:rsidRPr="009B6D56" w:rsidRDefault="00CF3495" w:rsidP="00CF349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มาดูฝั่งไทยกันบ้างค่ะ "ปลา</w:t>
      </w:r>
      <w:proofErr w:type="spellStart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กระพง</w:t>
      </w:r>
      <w:proofErr w:type="spellEnd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ทอดน้ำปลา"ทอดทั้งตัวเลยค่ะ</w:t>
      </w:r>
    </w:p>
    <w:p w:rsidR="00CF3495" w:rsidRPr="00CF3495" w:rsidRDefault="00CF3495" w:rsidP="00CF349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143250" cy="2352675"/>
            <wp:effectExtent l="19050" t="0" r="0" b="0"/>
            <wp:docPr id="2" name="imgb" descr="http://4.bp.blogspot.com/_8Q_6TdM9Jyo/SOxIqi8LerI/AAAAAAAAAac/NmHC0WhNQqM/s400/pi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4.bp.blogspot.com/_8Q_6TdM9Jyo/SOxIqi8LerI/AAAAAAAAAac/NmHC0WhNQqM/s400/pic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95" w:rsidRPr="009B6D56" w:rsidRDefault="00CF3495" w:rsidP="00CF349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44"/>
          <w:szCs w:val="44"/>
        </w:rPr>
      </w:pPr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lastRenderedPageBreak/>
        <w:t>ที่เปรียบเทียบให้ดูนี่ไม่ใช่จะว่าอาหารไทยไม่สวยนะคะ แต่จะเปรียบเทียบถึงความละเมียด และความ</w:t>
      </w:r>
      <w:proofErr w:type="spellStart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พิถีถิ</w:t>
      </w:r>
      <w:proofErr w:type="spellEnd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ถันของการนำส่วนประกอบแล้วทำออกมา ทั้งหมดที่ร่ายมา ก็แค่เห็นว่าการกินนั้นเป็นสุนทรีส่วนสำคัญในชีวิตประจำวันของเรา ดังนั้น กินดี สุขภาพดี สุขภาพจิตย่อมดีตามมาด้วย ถูกต้อง</w:t>
      </w:r>
      <w:proofErr w:type="spellStart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มั้ย</w:t>
      </w:r>
      <w:proofErr w:type="spellEnd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คะ และอีกอย่างที่อยากจะฝากให้คือ ร้านอาหารทั่วไปที่ยังตกแต่งจานแบบ เอาผักกาดหอมมาวาง แล้วเอาอาหารราดลงไป อย่าสักแต่แต่งๆไป เปลี่ยนเถอะค่ะ เห็นใจผู้บริโภคบ้างไรบ้างนะคะ</w:t>
      </w:r>
    </w:p>
    <w:p w:rsidR="00CF3495" w:rsidRPr="009B6D56" w:rsidRDefault="00CF3495" w:rsidP="00CF349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44"/>
          <w:szCs w:val="44"/>
        </w:rPr>
      </w:pPr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วัน</w:t>
      </w:r>
      <w:proofErr w:type="spellStart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นี้ดิ</w:t>
      </w:r>
      <w:proofErr w:type="spellEnd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ชั้นก็เลยอยากเสนอไอ</w:t>
      </w:r>
      <w:proofErr w:type="spellStart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เดีย</w:t>
      </w:r>
      <w:proofErr w:type="spellEnd"/>
      <w:r w:rsidRPr="009B6D56">
        <w:rPr>
          <w:rFonts w:ascii="Arial" w:eastAsia="Times New Roman" w:hAnsi="Arial" w:cs="Angsana New"/>
          <w:color w:val="000000"/>
          <w:sz w:val="44"/>
          <w:szCs w:val="44"/>
          <w:cs/>
        </w:rPr>
        <w:t>ง่ายๆ สำหรับการตกแต่งจานอาหาร ด้วยแตงกวา และมะเขือเทศมาฝากกัน ขั้นตอนเป็นอย่างไร เชิญรับชมเลยค่ะ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CF3495" w:rsidRPr="00CF3495" w:rsidTr="00CF3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495" w:rsidRPr="00CF3495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F3495" w:rsidRPr="00CF3495" w:rsidTr="00CF34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9"/>
              <w:gridCol w:w="3489"/>
              <w:gridCol w:w="3490"/>
              <w:gridCol w:w="3490"/>
            </w:tblGrid>
            <w:tr w:rsidR="00CF3495" w:rsidRPr="009B6D56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89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3" name="Picture 3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1.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หั่นแตงกวาหรือแตงร้านครึ่งลูกตามด้านขวาง เสร็จแล้วนำแตงกวาครึ่งลูกที่หั้น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lastRenderedPageBreak/>
                          <w:t>แล้วมาทำการหั่นเฉียงๆ โดยหั่นครั้งแรกอย่าให้โคด้านบนหลุดออกจากกัน</w:t>
                        </w: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89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lastRenderedPageBreak/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4" name="Picture 4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2.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หั่นครั้งที่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2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อย่าให้โคนด้านบนหลุดอีกเช่นกัน</w:t>
                        </w: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0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5" name="Picture 5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3.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หั่นครั้งที่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3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หั่นให้หลุดออกจากมาผลแตงกวา</w:t>
                        </w: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0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6" name="Picture 6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4.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เราจะได้แตงกวาเป็นชิ้นๆ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3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ชิ้นโดยที่โคนด้านบนยังติดกันอยู่</w:t>
                        </w: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</w:tr>
          </w:tbl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44"/>
                <w:szCs w:val="4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8"/>
              <w:gridCol w:w="3526"/>
              <w:gridCol w:w="3457"/>
              <w:gridCol w:w="3457"/>
            </w:tblGrid>
            <w:tr w:rsidR="00CF3495" w:rsidRPr="009B6D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5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0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7" name="Picture 7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5.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นำปลายแตงกวาทั้ง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3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ชิ้นพับลงด้านในให้ชิดโคนที่เรายังไม่หั่น จะได้แตงกวารูปใบไม้สไตล์โม</w:t>
                        </w:r>
                        <w:proofErr w:type="spellStart"/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เดิร์น</w:t>
                        </w:r>
                        <w:proofErr w:type="spellEnd"/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 ทีนี้ก็เอาไปประดับจานได้แล้วค่ะ</w:t>
                        </w: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5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0"/>
                    <w:gridCol w:w="6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before="100" w:beforeAutospacing="1" w:after="100" w:afterAutospacing="1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628775" cy="1590675"/>
                              <wp:effectExtent l="19050" t="0" r="9525" b="0"/>
                              <wp:docPr id="8" name="Picture 8" descr="Cucumber carving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ucumber carv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495" w:rsidRPr="009B6D56" w:rsidRDefault="00CF3495" w:rsidP="00CF3495">
                        <w:pPr>
                          <w:spacing w:before="100" w:beforeAutospacing="1" w:after="100" w:afterAutospacing="1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6.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 xml:space="preserve">เอาไปประดับสัก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  <w:t xml:space="preserve">3 </w:t>
                        </w:r>
                        <w:r w:rsidRPr="009B6D56"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  <w:cs/>
                          </w:rPr>
                          <w:t>ชิ้นก็เก๋ไก๋น่ารักไปอีกแบบนะคะ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5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5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5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5"/>
                  </w:tblGrid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CF3495" w:rsidRPr="009B6D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495" w:rsidRPr="009B6D56" w:rsidRDefault="00CF3495" w:rsidP="00CF349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</w:tr>
            <w:tr w:rsidR="00CF3495" w:rsidRPr="009B6D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</w:tr>
            <w:tr w:rsidR="00CF3495" w:rsidRPr="009B6D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95" w:rsidRPr="009B6D56" w:rsidRDefault="00CF3495" w:rsidP="00CF349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</w:p>
              </w:tc>
            </w:tr>
          </w:tbl>
          <w:p w:rsidR="00CF3495" w:rsidRPr="009B6D56" w:rsidRDefault="00CF3495" w:rsidP="00CF349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lastRenderedPageBreak/>
              <w:t>ทีนี้ก็มาดูวิธีการทำดอกกุหลาบจากมะเขือเทศกันต่อนะคะ (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>See how to carve tomato rose)</w:t>
            </w:r>
          </w:p>
          <w:p w:rsidR="00CF3495" w:rsidRPr="00CF3495" w:rsidRDefault="00CF3495" w:rsidP="00CF3495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>เริ่มจากเลือกมะเขือเทศลูกโตๆ</w:t>
            </w:r>
          </w:p>
        </w:tc>
      </w:tr>
    </w:tbl>
    <w:p w:rsidR="00CF3495" w:rsidRPr="00CF3495" w:rsidRDefault="00CF3495" w:rsidP="00CF3495">
      <w:pPr>
        <w:shd w:val="clear" w:color="auto" w:fill="FFFFFF"/>
        <w:spacing w:after="0" w:line="273" w:lineRule="atLeast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2824" w:type="dxa"/>
        <w:tblCellSpacing w:w="0" w:type="dxa"/>
        <w:tblInd w:w="1134" w:type="dxa"/>
        <w:tblCellMar>
          <w:left w:w="0" w:type="dxa"/>
          <w:right w:w="0" w:type="dxa"/>
        </w:tblCellMar>
        <w:tblLook w:val="04A0"/>
      </w:tblPr>
      <w:tblGrid>
        <w:gridCol w:w="2480"/>
        <w:gridCol w:w="2479"/>
        <w:gridCol w:w="2827"/>
        <w:gridCol w:w="2479"/>
        <w:gridCol w:w="2559"/>
      </w:tblGrid>
      <w:tr w:rsidR="00CF3495" w:rsidRPr="00CF3495" w:rsidTr="009B6D56">
        <w:trPr>
          <w:gridAfter w:val="1"/>
          <w:wAfter w:w="2713" w:type="dxa"/>
          <w:tblCellSpacing w:w="0" w:type="dxa"/>
        </w:trPr>
        <w:tc>
          <w:tcPr>
            <w:tcW w:w="2121" w:type="dxa"/>
            <w:vAlign w:val="center"/>
            <w:hideMark/>
          </w:tcPr>
          <w:p w:rsidR="00CF3495" w:rsidRPr="00CF3495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628775" cy="1590675"/>
                  <wp:effectExtent l="19050" t="0" r="9525" b="0"/>
                  <wp:docPr id="9" name="Picture 9" descr="Tomato Car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mato Car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vAlign w:val="center"/>
            <w:hideMark/>
          </w:tcPr>
          <w:p w:rsidR="00CF3495" w:rsidRPr="00CF3495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628775" cy="1590675"/>
                  <wp:effectExtent l="19050" t="0" r="9525" b="0"/>
                  <wp:docPr id="10" name="Picture 10" descr="Tomato Car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mato Car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CF3495" w:rsidRPr="00CF3495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628775" cy="1590675"/>
                  <wp:effectExtent l="19050" t="0" r="9525" b="0"/>
                  <wp:docPr id="11" name="Picture 11" descr="Tomato Car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mato Car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vAlign w:val="center"/>
            <w:hideMark/>
          </w:tcPr>
          <w:p w:rsidR="00CF3495" w:rsidRPr="00CF3495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628775" cy="1590675"/>
                  <wp:effectExtent l="19050" t="0" r="9525" b="0"/>
                  <wp:docPr id="12" name="Picture 12" descr="Tomato Car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mato Car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5" w:rsidRPr="009B6D56" w:rsidTr="009B6D56">
        <w:trPr>
          <w:gridAfter w:val="1"/>
          <w:wAfter w:w="2713" w:type="dxa"/>
          <w:tblCellSpacing w:w="0" w:type="dxa"/>
        </w:trPr>
        <w:tc>
          <w:tcPr>
            <w:tcW w:w="2121" w:type="dxa"/>
            <w:vMerge w:val="restart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 xml:space="preserve">1.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>นำมีดหั่นเปลือกมะเขือเทศเป็นริ้วบางๆ โดยเริ่มจากขั้วผลมะเขือเทศ ปอกเป็นริ้วยาวๆไปเรื่อย ระวังริ้วอย่าให้ขาดออกจากกันนะคะ</w:t>
            </w:r>
          </w:p>
        </w:tc>
        <w:tc>
          <w:tcPr>
            <w:tcW w:w="2507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 xml:space="preserve">2.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>นำริ้วเปลือกมะเขือเทศมาขดให้เป็นวงดอกกุหลาบ ค่อยๆม้วนเป็นวงให้สวยงาม</w:t>
            </w:r>
          </w:p>
        </w:tc>
        <w:tc>
          <w:tcPr>
            <w:tcW w:w="2976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 xml:space="preserve">3.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>ม้วนให้เป็นวงจนสุดริ้วที่เราปอกเอาไว้ จะได้ดอกกุหลาบจากเปลือกมะเขือเทศเอาไว้ตกแต่งประดับจานได้อีกหนึ่งอย่าง</w:t>
            </w:r>
          </w:p>
        </w:tc>
        <w:tc>
          <w:tcPr>
            <w:tcW w:w="2507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 xml:space="preserve">4.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 xml:space="preserve">นำดอกกุหลาบมะเขือเทศมาประดับจานพร้อมกับใบไม้แตงกวาอีก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</w:rPr>
              <w:t xml:space="preserve">2 </w:t>
            </w:r>
            <w:r w:rsidRPr="009B6D56">
              <w:rPr>
                <w:rFonts w:ascii="Angsana New" w:eastAsia="Times New Roman" w:hAnsi="Angsana New" w:cs="Angsana New"/>
                <w:sz w:val="44"/>
                <w:szCs w:val="44"/>
                <w:cs/>
              </w:rPr>
              <w:t>ใบก็ดูเก๋ไก๋</w:t>
            </w:r>
          </w:p>
        </w:tc>
      </w:tr>
      <w:tr w:rsidR="00CF3495" w:rsidRPr="009B6D56" w:rsidTr="009B6D56">
        <w:trPr>
          <w:gridAfter w:val="1"/>
          <w:wAfter w:w="2713" w:type="dxa"/>
          <w:tblCellSpacing w:w="0" w:type="dxa"/>
        </w:trPr>
        <w:tc>
          <w:tcPr>
            <w:tcW w:w="2121" w:type="dxa"/>
            <w:vMerge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</w:p>
        </w:tc>
        <w:tc>
          <w:tcPr>
            <w:tcW w:w="2507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Angsana New" w:eastAsia="Times New Roman" w:hAnsi="Angsana New" w:cs="Angsana New"/>
                <w:sz w:val="44"/>
                <w:szCs w:val="44"/>
              </w:rPr>
            </w:pPr>
          </w:p>
        </w:tc>
        <w:tc>
          <w:tcPr>
            <w:tcW w:w="2976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7" w:type="dxa"/>
            <w:vAlign w:val="center"/>
            <w:hideMark/>
          </w:tcPr>
          <w:p w:rsidR="00CF3495" w:rsidRPr="009B6D56" w:rsidRDefault="00CF3495" w:rsidP="00CF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990644" w:rsidRPr="00990644" w:rsidTr="009B6D56">
        <w:tblPrEx>
          <w:jc w:val="center"/>
          <w:tblCellSpacing w:w="0" w:type="nil"/>
        </w:tblPrEx>
        <w:trPr>
          <w:jc w:val="center"/>
        </w:trPr>
        <w:tc>
          <w:tcPr>
            <w:tcW w:w="12824" w:type="dxa"/>
            <w:gridSpan w:val="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824"/>
            </w:tblGrid>
            <w:tr w:rsidR="00990644" w:rsidRPr="009B6D56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8"/>
                    <w:gridCol w:w="5899"/>
                    <w:gridCol w:w="3847"/>
                  </w:tblGrid>
                  <w:tr w:rsidR="00990644" w:rsidRPr="009B6D56">
                    <w:tc>
                      <w:tcPr>
                        <w:tcW w:w="1200" w:type="pct"/>
                        <w:vAlign w:val="center"/>
                        <w:hideMark/>
                      </w:tcPr>
                      <w:p w:rsidR="00990644" w:rsidRPr="009B6D56" w:rsidRDefault="00990644" w:rsidP="009906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990644" w:rsidRPr="009B6D56" w:rsidRDefault="00990644" w:rsidP="009906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990644" w:rsidRPr="009B6D56" w:rsidRDefault="00990644" w:rsidP="0099064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sz w:val="44"/>
                            <w:szCs w:val="44"/>
                          </w:rPr>
                        </w:pPr>
                        <w:r w:rsidRPr="009B6D56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CA2"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71450" cy="123825"/>
                              <wp:effectExtent l="19050" t="0" r="0" b="0"/>
                              <wp:docPr id="26" name="Picture 26" descr="http://www.tatc.ac.th/img/th_off.png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tatc.ac.th/img/th_off.png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6D56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CA2"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71450" cy="123825"/>
                              <wp:effectExtent l="19050" t="0" r="0" b="0"/>
                              <wp:docPr id="27" name="Picture 27" descr="http://www.tatc.ac.th/img/en_off.png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tatc.ac.th/img/en_off.png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0644" w:rsidRPr="009B6D56" w:rsidRDefault="00990644" w:rsidP="009906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44"/>
                      <w:szCs w:val="44"/>
                    </w:rPr>
                  </w:pPr>
                </w:p>
              </w:tc>
            </w:tr>
          </w:tbl>
          <w:p w:rsidR="00990644" w:rsidRPr="009B6D56" w:rsidRDefault="00990644" w:rsidP="00990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4"/>
                <w:szCs w:val="44"/>
              </w:rPr>
            </w:pPr>
          </w:p>
        </w:tc>
      </w:tr>
      <w:tr w:rsidR="00990644" w:rsidRPr="00990644" w:rsidTr="009B6D56">
        <w:tblPrEx>
          <w:jc w:val="center"/>
          <w:tblCellSpacing w:w="0" w:type="nil"/>
        </w:tblPrEx>
        <w:trPr>
          <w:jc w:val="center"/>
        </w:trPr>
        <w:tc>
          <w:tcPr>
            <w:tcW w:w="12824" w:type="dxa"/>
            <w:gridSpan w:val="5"/>
            <w:hideMark/>
          </w:tcPr>
          <w:p w:rsidR="00990644" w:rsidRPr="009B6D56" w:rsidRDefault="001E68F8" w:rsidP="009906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44"/>
                <w:szCs w:val="44"/>
              </w:rPr>
            </w:pPr>
            <w:r w:rsidRPr="001E68F8">
              <w:rPr>
                <w:rFonts w:ascii="Angsana New" w:eastAsia="Times New Roman" w:hAnsi="Angsana New" w:cs="Angsana New"/>
                <w:color w:val="000000"/>
                <w:sz w:val="44"/>
                <w:szCs w:val="44"/>
              </w:rPr>
              <w:lastRenderedPageBreak/>
              <w:pict>
                <v:rect id="_x0000_i1026" style="width:0;height:.75pt" o:hralign="center" o:hrstd="t" o:hrnoshade="t" o:hr="t" fillcolor="#ccc" stroked="f"/>
              </w:pict>
            </w:r>
          </w:p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0"/>
            </w:tblGrid>
            <w:tr w:rsidR="00990644" w:rsidRPr="009B6D56">
              <w:tc>
                <w:tcPr>
                  <w:tcW w:w="0" w:type="auto"/>
                  <w:hideMark/>
                </w:tcPr>
                <w:p w:rsidR="00990644" w:rsidRPr="009B6D56" w:rsidRDefault="00990644" w:rsidP="0099064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</w:pPr>
                  <w:r w:rsidRPr="009B6D5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ศิลปะเกี่ยวกับการจัดอาหาร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</w:r>
                  <w:r w:rsidRPr="009B6D56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ศิลปะเกี่ยวกับการจัดอาหาร</w:t>
                  </w:r>
                  <w:r w:rsidRPr="009B6D56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อาหารเป็นหนึ่งในปัจจัยสี่ที่สำคัญของมนุษย์ อาหารนอกจากสนองความต้องการทางกายของมนุษย์แล้ว อาหารยังสนองความต้องการทางด้านจิตใจ สังคมและวัฒนธรรม ดังนั้นในการบริโภคอาหารผู้จัดอาหารจึงต้องใช้ศิลปะในการสร้างสรรค์ตกแต่งอาหาร เพื่อให้อาหารเป็นเครื่องจรรโลงใจในขณะเดียวกัน ศิลปะเกี่ยวกับการอาหาร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มีองค์ประกอบศิลปะที่นำมาเกี่ยวข้องในการจัดอาหาร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   1.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ขนาดและสัดส่วน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(Size and Proportion</w:t>
                  </w:r>
                  <w:proofErr w:type="gramStart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)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ในการจัดอาหาร</w:t>
                  </w:r>
                  <w:proofErr w:type="gramEnd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 xml:space="preserve"> ขนาดและสัดส่วนนำมาเกี่ยวข้องในการจัดอาหารในภาชนะ หากภาชนะมีขนาดเล็กอาหารในจานควรมีปริมาณที่พอดี ไม่มากจนล้นหรือเลอะออกมานอกภาชนะ เพราะจะทำให้ไม่น่ารับประทาน ในการจัดอาหารบนโต๊ะ หากโต๊ะมีขนาดเล็กภาชนะที่ใช้ควรมีสัดส่วนที่พอเหมาะไม่ใหญ่จนแน่นโต๊ะ หรือเล็กจนตักอาหารไม่ถนัด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  2.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ความกลมกลืน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(Harmony</w:t>
                  </w:r>
                  <w:proofErr w:type="gramStart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)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ความกลมกลืนในการจัดอาหารจะเกี่ยวข้องกับอาหารและภาชนะ</w:t>
                  </w:r>
                  <w:proofErr w:type="gramEnd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 xml:space="preserve"> อาหารควรเหมาะสมและกลมกลืนกับภาชนะอาหารประเภททอดควรใส่ในจาน หรืออาหารประเภทน้ำควรใส่ในชาม นอกจากนี้ผลไม้ควรใส่ตะกร้าหรือถาดไม้จะเหมาะสมกว่าใส่ในถาดโลหะ อาหารบางประเภทควรคำนึงถึงความกลมกลืนของภาชนะเช่นกัน เช่น อาหารภาคเหนืออาจเสิร์ฟในขันโตก หรืออาหารภาคกลางเสิร์ฟในจานที่ดูดสวยงาม สะอาด หรือ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lastRenderedPageBreak/>
                    <w:t>มีขอบเป็นลวดลายไทย เป็นต้น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 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  3.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การตัดกัน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(Contrast</w:t>
                  </w:r>
                  <w:proofErr w:type="gramStart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)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ศิลปะในการตัดกันของการจัดอาหาร</w:t>
                  </w:r>
                  <w:proofErr w:type="gramEnd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 xml:space="preserve"> ทำได้โดยการตัดกันระหว่างการตกแต่งโต๊ะอาหารและการจัดอาหาร สีของอาหารหรือการตกแต่งอาหาร แต่ในการตัดกันไม่ควรตัดกันในปริมาณที่มาก เพราะจะทำให้ขาดความน่าสนใจ ในปัจจุบันการจัดตกแต่งโต๊ะอาหารนิยมจัดดอกไม้ให้สูงเกินมาตรฐานการจัด เพื่อสร้างความสนใจและความโดดเด่นของบรรยากาศ แต่ในการจัดควรระมัดระวังเพราะจะทำให้รกและขัดต่อการสนทนาได้ ส่วนสีของอาหารหรือการตกแต่งอาหารสามารถตัดกันได้ตามความเหมาะสมของความสวยงาม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 4.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เอกภาพ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(Unity</w:t>
                  </w:r>
                  <w:proofErr w:type="gramStart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)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เอกภาพในการจัดอาหาร</w:t>
                  </w:r>
                  <w:proofErr w:type="gramEnd"/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 xml:space="preserve"> ทำได้โดยการรวมกลุ่มของการจัดโต๊ะอาหาร เช่น การจัดจาน ช้อนส้อม หรือชุดอาหารเข้าด้วยกัน เพื่อใช้ได้อย่างสะดวกและเหมาะสมกับอาหารที่จัดนั้น ๆ ส่วนการจัดอาหารในจานควรจัดให้พอเหมาะไม่แผ่กระจายยากต่อการรับประทาน หรือเครื่องปรุงต่าง ๆ ควรอยู่ด้วยกันกับอาหารที่เสิร์ฟนั้น ๆ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 5.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การซ้ำ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 xml:space="preserve"> (Repetition)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การซ้ำเป็นการทำในลักษณะเดิม เช่น การตกแต่งของจานด้วยลักษณะซ้ำกันแบบเดิมอย่างมีจังหวะ ได้แก่ การวางแตงกวาเรียงรอบขอบจาน เพื่อเน้นการจัดอาหารให้น่ารับประทานยิ่งขึ้น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 xml:space="preserve">  6.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จังหวะ (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 xml:space="preserve">Rhythm)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การจัดจังหวะในการตกแต่งอาหาร ทำได้หลายประการ ทั้งการจัดจังหวะของอาหารบนโต๊ะ การตกแต่ง หรือจัดตกแต่งอาหารในภาชนะ เช่นการวางแตงกวาสลับกับมะเขือเทศเรียงรอบขอบจาน หรือการจัดตกแต่งบริเวณโต๊ะอาหารด้วยสิ่งตกแต่งต่าง ๆ อย่างมีจังหวะ เช่น แจกันดอกไม้ หรือเชิงเทียน เป็นต้น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 xml:space="preserve">  7.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การเน้น (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 xml:space="preserve">Emphasis)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ศิลปะการจัดตกแต่งอาหารให้น่าสนใจอยู่ที่การเน้น การเน้นสามารถทำได้ทั้งการตกแต่ง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lastRenderedPageBreak/>
                    <w:t>บรรยากาศในห้องอาหาร การเน้นยังเกี่ยวข้องกับสีสันของอาหาร การตกแต่งอาหาร เช่น การแกะสลักผัก ผลไม้ หรือการจัดบรรยากาศด้วยการจัดดอกไม้ ล้วนแล้วแต่เกิดจากการเน้นทั้งสิ้น หากต้องการให้อาหารที่จัดน่าสนใจ ควรคำนึงถึงศิลปะที่เกิดจากความคิดสร้างสรรค์ สิ่งนั้นคือ การเน้นนั่นเอง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 8.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ความสมดุล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(Balance)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การจัดอาหารหรือโต๊ะอาหาร ความสมดุลจะช่วยให้พื้นที่จัดมีน้ำหนักในการจัดวางอย่างลงตัว ไม่หนาแน่นในพื้นที่ใดพื้นที่หนึ่ง ทำให้ง่ายต่อการใช้สอยและงดงามต่อการมองเห็น การจัดอาหารในงานเลี้ยง พื้นที่จัดไม่ควรอยู่รวมกันเพราะจะทำให้เกิดความหนาแน่นของพื้นที่ ควรกระจายพื้นที่ในการจัดให้สมดุล โต๊ะวางอาหารควรอยู่ในบริเวณที่มีพื้นที่กว้างเพื่อสะดวกต่อการตัดอาหาร ขนมหวานหรือผลไม้ควรแยกออกไปอีกบริเวณหนึ่ง เพื่อสร้างความสมดุลยของพื้นที่ นอกจากนี้การจัดอาหารในจานควรคำนึงถึงความสมดุลเช่นกันเพราะความสมดุลจะทำให้อาหารในจานดูเหมาะสม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> 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  <w:t>  9. </w:t>
                  </w:r>
                  <w:r w:rsidRPr="009B6D56">
                    <w:rPr>
                      <w:rFonts w:ascii="Angsana New" w:eastAsia="Times New Roman" w:hAnsi="Angsana New" w:cs="Angsana New"/>
                      <w:color w:val="FF0000"/>
                      <w:sz w:val="44"/>
                      <w:szCs w:val="44"/>
                      <w:cs/>
                    </w:rPr>
                    <w:t>สี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t xml:space="preserve"> (Color) 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  <w:cs/>
                    </w:rPr>
                    <w:t>การใช้สีตกแต่งอาหารเป็นเรื่องง่ายกว่าการใช้สีตกแต่งในเรื่องอื่น เพราะอาหารในแต่ละอย่างจะมีสีสันในตัวเอง โดยเฉพาะอย่างยิ่งในอาหารไทย ซึ่งมีมากมายหลายสี แกงเขียวหวานสีเขียวอ่อน แกงเผ็ดสีส้ม หรือแกงเลียงสีเขียว การใช้สีตกแต่งอาหารเพียงเพื่อต้องการให้อาหารเกิดความน่ารับประทาน และสร้างจุดเด่นของอาหาร ดังนั้นการใช้สีตกแต่งอาหาร จึงควรใช้สีจากธรรมชาติ เพื่อความปลอดภัยในการบริโภค เช่น สีเขียวจากใบเตย สีม่วงหรือสีน้ำเงินจากดอกอัญชัน หรือสีเหลืองจากฟักทองหรือขมิ้น เป็นต้น ถึงแม้ว่าอาหารจะมีรสอร่อยเพียงใดแต่หากขาดการปรุงแต่งด้วยสีสันอาหารนั้นอาจขาดความสนใจได้เช่นกัน</w:t>
                  </w:r>
                  <w:r w:rsidRPr="009B6D56">
                    <w:rPr>
                      <w:rFonts w:ascii="Angsana New" w:eastAsia="Times New Roman" w:hAnsi="Angsana New" w:cs="Angsana New"/>
                      <w:sz w:val="44"/>
                      <w:szCs w:val="44"/>
                    </w:rPr>
                    <w:br/>
                  </w:r>
                </w:p>
              </w:tc>
            </w:tr>
          </w:tbl>
          <w:p w:rsidR="00990644" w:rsidRPr="00990644" w:rsidRDefault="00990644" w:rsidP="00990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0657A0" w:rsidRPr="009B6D56" w:rsidRDefault="000657A0" w:rsidP="000657A0">
      <w:pPr>
        <w:pStyle w:val="1"/>
        <w:spacing w:before="0"/>
        <w:jc w:val="center"/>
        <w:textAlignment w:val="top"/>
        <w:rPr>
          <w:rFonts w:ascii="Angsana New" w:hAnsi="Angsana New" w:cs="Angsana New"/>
          <w:color w:val="FA8F22"/>
          <w:sz w:val="44"/>
          <w:szCs w:val="44"/>
        </w:rPr>
      </w:pPr>
      <w:r w:rsidRPr="009B6D56">
        <w:rPr>
          <w:rFonts w:ascii="Angsana New" w:hAnsi="Angsana New" w:cs="Angsana New"/>
          <w:color w:val="FA8F22"/>
          <w:sz w:val="44"/>
          <w:szCs w:val="44"/>
          <w:cs/>
        </w:rPr>
        <w:lastRenderedPageBreak/>
        <w:t>การจัดตกแต่งอาหารให้เก๋ด้วยแก้ว (</w:t>
      </w:r>
      <w:r w:rsidRPr="009B6D56">
        <w:rPr>
          <w:rFonts w:ascii="Angsana New" w:hAnsi="Angsana New" w:cs="Angsana New"/>
          <w:color w:val="FA8F22"/>
          <w:sz w:val="44"/>
          <w:szCs w:val="44"/>
        </w:rPr>
        <w:t xml:space="preserve">Les </w:t>
      </w:r>
      <w:proofErr w:type="spellStart"/>
      <w:r w:rsidRPr="009B6D56">
        <w:rPr>
          <w:rFonts w:ascii="Angsana New" w:hAnsi="Angsana New" w:cs="Angsana New"/>
          <w:color w:val="FA8F22"/>
          <w:sz w:val="44"/>
          <w:szCs w:val="44"/>
        </w:rPr>
        <w:t>Verrines</w:t>
      </w:r>
      <w:proofErr w:type="spellEnd"/>
      <w:r w:rsidRPr="009B6D56">
        <w:rPr>
          <w:rFonts w:ascii="Angsana New" w:hAnsi="Angsana New" w:cs="Angsana New"/>
          <w:color w:val="FA8F22"/>
          <w:sz w:val="44"/>
          <w:szCs w:val="44"/>
        </w:rPr>
        <w:t>)</w:t>
      </w:r>
    </w:p>
    <w:p w:rsidR="000657A0" w:rsidRDefault="000657A0" w:rsidP="000657A0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center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0657A0" w:rsidRDefault="000657A0" w:rsidP="000657A0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center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0657A0" w:rsidRDefault="000657A0" w:rsidP="000657A0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center"/>
        <w:textAlignment w:val="top"/>
        <w:rPr>
          <w:rFonts w:ascii="Tahoma" w:hAnsi="Tahoma" w:cs="Tahoma"/>
          <w:color w:val="666666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958"/>
      </w:tblGrid>
      <w:tr w:rsidR="000657A0" w:rsidTr="000657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7A0" w:rsidRDefault="000657A0" w:rsidP="000657A0">
            <w:pPr>
              <w:numPr>
                <w:ilvl w:val="0"/>
                <w:numId w:val="2"/>
              </w:numPr>
              <w:spacing w:after="0" w:line="240" w:lineRule="auto"/>
              <w:ind w:left="0"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MASK-thumb</w:t>
            </w:r>
          </w:p>
          <w:p w:rsidR="000657A0" w:rsidRDefault="000657A0" w:rsidP="000657A0">
            <w:pPr>
              <w:ind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0657A0" w:rsidRDefault="000657A0" w:rsidP="000657A0">
            <w:pPr>
              <w:numPr>
                <w:ilvl w:val="0"/>
                <w:numId w:val="2"/>
              </w:numPr>
              <w:spacing w:after="0" w:line="240" w:lineRule="auto"/>
              <w:ind w:left="0"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MASK-thumb</w:t>
            </w:r>
          </w:p>
          <w:p w:rsidR="000657A0" w:rsidRDefault="000657A0" w:rsidP="000657A0">
            <w:pPr>
              <w:ind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0657A0" w:rsidRDefault="000657A0" w:rsidP="000657A0">
            <w:pPr>
              <w:numPr>
                <w:ilvl w:val="0"/>
                <w:numId w:val="2"/>
              </w:numPr>
              <w:spacing w:after="0" w:line="240" w:lineRule="auto"/>
              <w:ind w:left="0"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MASK-thumb</w:t>
            </w:r>
          </w:p>
          <w:p w:rsidR="000657A0" w:rsidRDefault="000657A0" w:rsidP="000657A0">
            <w:pPr>
              <w:ind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0657A0" w:rsidRDefault="000657A0" w:rsidP="000657A0">
            <w:pPr>
              <w:numPr>
                <w:ilvl w:val="0"/>
                <w:numId w:val="2"/>
              </w:numPr>
              <w:spacing w:after="0" w:line="240" w:lineRule="auto"/>
              <w:ind w:left="0"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0657A0" w:rsidRDefault="000657A0" w:rsidP="000657A0">
            <w:pPr>
              <w:numPr>
                <w:ilvl w:val="0"/>
                <w:numId w:val="2"/>
              </w:numPr>
              <w:spacing w:after="0" w:line="240" w:lineRule="auto"/>
              <w:ind w:left="0" w:right="30"/>
              <w:textAlignment w:val="top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46644F" w:rsidRDefault="000657A0" w:rsidP="00A35C51">
      <w:pPr>
        <w:textAlignment w:val="top"/>
        <w:rPr>
          <w:rFonts w:ascii="Angsana New" w:hAnsi="Angsana New" w:cs="Angsana New"/>
          <w:color w:val="666666"/>
          <w:sz w:val="44"/>
          <w:szCs w:val="44"/>
        </w:rPr>
      </w:pP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อาหารก็เหมือนเรื่องอื่นๆ ในสังคมที่มีการเปลี่ยนแปลงไปตามสภาพสังคม มีความนิยมเป็นแฟชั่น พอเวลาผ่านไปก็ตกยุค มีความนิยมใหม่ๆ เข้ามาแทนที่ หรือบางครั้งของเก่าก็หวนกลับมานิยมกันอีก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</w:p>
    <w:p w:rsidR="0046644F" w:rsidRDefault="000657A0" w:rsidP="00A35C51">
      <w:pPr>
        <w:textAlignment w:val="top"/>
        <w:rPr>
          <w:rFonts w:ascii="Angsana New" w:hAnsi="Angsana New" w:cs="Angsana New"/>
          <w:color w:val="666666"/>
          <w:sz w:val="44"/>
          <w:szCs w:val="44"/>
        </w:rPr>
      </w:pPr>
      <w:r w:rsidRPr="009B6D56">
        <w:rPr>
          <w:rFonts w:ascii="Angsana New" w:hAnsi="Angsana New" w:cs="Angsana New"/>
          <w:color w:val="666666"/>
          <w:sz w:val="44"/>
          <w:szCs w:val="44"/>
          <w:cs/>
        </w:rPr>
        <w:lastRenderedPageBreak/>
        <w:t>คุณผู้อ่านทุกคนคงเคยได้ชิมอาหารที่เสิร์ฟในแก้วขนาดต่างๆ ประดับตกแต่งอย่างสวยงาม ไม่ว่าจะเป็นอาหารคาว ของหวาน หรือของกินเล่น ซึ่งเรียกกันว่า</w:t>
      </w:r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“</w:t>
      </w:r>
      <w:proofErr w:type="spellStart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Verrines</w:t>
      </w:r>
      <w:proofErr w:type="spellEnd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” (</w:t>
      </w:r>
      <w:proofErr w:type="spellStart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แวร์รีน</w:t>
      </w:r>
      <w:proofErr w:type="spellEnd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)</w:t>
      </w:r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 xml:space="preserve">แปลว่า แก้วหรือ </w:t>
      </w:r>
      <w:r w:rsidRPr="009B6D56">
        <w:rPr>
          <w:rFonts w:ascii="Angsana New" w:hAnsi="Angsana New" w:cs="Angsana New"/>
          <w:color w:val="666666"/>
          <w:sz w:val="44"/>
          <w:szCs w:val="44"/>
        </w:rPr>
        <w:t xml:space="preserve">Glass 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ในภาษาอังกฤษ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 xml:space="preserve">ความนิยมนำอาหารใส่แก้วเป็นชั้นๆ แทนการใส่ในจานชามเกิดขึ้นที่ฝรั่งเศสในราวปี ค.ศ. </w:t>
      </w:r>
      <w:r w:rsidRPr="009B6D56">
        <w:rPr>
          <w:rFonts w:ascii="Angsana New" w:hAnsi="Angsana New" w:cs="Angsana New"/>
          <w:color w:val="666666"/>
          <w:sz w:val="44"/>
          <w:szCs w:val="44"/>
        </w:rPr>
        <w:t xml:space="preserve">1970 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พร้อมๆ กับการทำอาหารที่เรียกว่า</w:t>
      </w:r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“Nouvelle Cuisine” (</w:t>
      </w:r>
      <w:proofErr w:type="spellStart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นูแวลค</w:t>
      </w:r>
      <w:proofErr w:type="spellEnd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วี</w:t>
      </w:r>
      <w:proofErr w:type="spellStart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ซีน</w:t>
      </w:r>
      <w:proofErr w:type="spellEnd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  <w:cs/>
        </w:rPr>
        <w:t>)</w:t>
      </w:r>
      <w:r w:rsidRPr="009B6D56">
        <w:rPr>
          <w:rStyle w:val="apple-converted-space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 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 xml:space="preserve">หรืออาหารที่แตกต่างไปจากอาหารคลาสสิกหรือ </w:t>
      </w:r>
      <w:r w:rsidRPr="009B6D56">
        <w:rPr>
          <w:rFonts w:ascii="Angsana New" w:hAnsi="Angsana New" w:cs="Angsana New"/>
          <w:color w:val="666666"/>
          <w:sz w:val="44"/>
          <w:szCs w:val="44"/>
        </w:rPr>
        <w:t>Haute Cuisine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อาหารสไตล์นี้เป็นการทำอาหารแบบใหม่ที่มีส่วนผสมซึ่งเบาขึ้น ใช้วัตถุดิบใหม่ๆ ที่มีแพร่หลายทั่วไปในตอนนั้น ทำง่าย ไม่ยุ่งยาก และเน้นการจัดจานที่สวยงาม ความนิ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ยมนูแวลค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วี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ซีน</w:t>
      </w:r>
      <w:proofErr w:type="spellEnd"/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(Nouvelle Cuisine)</w:t>
      </w:r>
      <w:r w:rsidRPr="009B6D56">
        <w:rPr>
          <w:rStyle w:val="apple-converted-space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 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และแวร์รีน</w:t>
      </w:r>
      <w:proofErr w:type="spellEnd"/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(</w:t>
      </w:r>
      <w:proofErr w:type="spellStart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Verrines</w:t>
      </w:r>
      <w:proofErr w:type="spellEnd"/>
      <w:r w:rsidRPr="009B6D56">
        <w:rPr>
          <w:rStyle w:val="css6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)</w:t>
      </w:r>
      <w:r w:rsidRPr="009B6D56">
        <w:rPr>
          <w:rStyle w:val="apple-converted-space"/>
          <w:rFonts w:ascii="Angsana New" w:hAnsi="Angsana New" w:cs="Angsana New"/>
          <w:color w:val="FA8F22"/>
          <w:sz w:val="44"/>
          <w:szCs w:val="44"/>
          <w:bdr w:val="none" w:sz="0" w:space="0" w:color="auto" w:frame="1"/>
        </w:rPr>
        <w:t> 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จึงแพร่หลายไปทั่วโลก เป็นการกินอาหารแบบใหม่ที่ผู้บริโภคเห็นว่าดีต่อสุขภาพ เพราะกินได้ครั้งละไม่มาก ดูสวยงามน่ากิน กินสะดวก และไม่ยุ่งยากที่จะต้องจัดเตรียมอุปกรณ์ใดๆ</w:t>
      </w:r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การจัดอาหารใส่แก้วหรือ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แวร์รีน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จึงกลายเป็นการเสนออาหารอเนกประสงค์ที่ไม่มีหลักเกณฑ์ใดๆ ทั้งสิ้น ประดิษฐ์และสร้างสรรค์ได้ตามจินตนาการของแต่ละคน จะใส่อะไรหรือใส่อะไรก่อนอะไรหลังก็แล้วแต่ความชอบและเห็นสวยงาม เช่น ซอสที่อยู่บนอาหารอาจจะใส่อยู่ระหว่างชั้นเพื่อให้มีสีสลับกันและดูน่ากิน อาจนำขนมปัง เบคอนทอด มาวางตกแต่งบนปากแก้ว ทั้งแก้วก็มีรูปทรงให้เลือกได้หลากหลาย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lastRenderedPageBreak/>
        <w:t>อาหารสไตล์นี้เหมาะกับวิถีชีวิตของคนในปัจจุบันที่ต้องไปทำงาน มีเวลาน้อย ทำล่วงหน้าเตรียมไว้ได้ เสิร์ฟง่ายและกินง่าย โดยเฉพาะถ้าจะจัดงานที่บ้านหรืองานเลี้ยงที่มีคนจำนวนมาก บ้านเราก็นิยมกัน โดยมีการดัดแปลงนำอาหารไทยมาใส่แก้วให้ดูแปลกตา คงเป็นเพราะกินง่าย สะดวก ในงานเลี้ยงบางแห่งจึงจัดใส่แก้วเล็กๆ ที่ดูชวนชิมมากกว่า</w:t>
      </w: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ปัจจุบันความนิ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ยมนูแวลค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วี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ซีนลดน้อย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ลง มีการหวนกลับไปหาอาหารคลาสสิก ความนิ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ยมแวร์รีน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  <w:cs/>
        </w:rPr>
        <w:t xml:space="preserve"> (</w:t>
      </w:r>
      <w:proofErr w:type="spellStart"/>
      <w:r w:rsidRPr="009B6D56">
        <w:rPr>
          <w:rFonts w:ascii="Angsana New" w:hAnsi="Angsana New" w:cs="Angsana New"/>
          <w:color w:val="666666"/>
          <w:sz w:val="44"/>
          <w:szCs w:val="44"/>
        </w:rPr>
        <w:t>Verrines</w:t>
      </w:r>
      <w:proofErr w:type="spellEnd"/>
      <w:r w:rsidRPr="009B6D56">
        <w:rPr>
          <w:rFonts w:ascii="Angsana New" w:hAnsi="Angsana New" w:cs="Angsana New"/>
          <w:color w:val="666666"/>
          <w:sz w:val="44"/>
          <w:szCs w:val="44"/>
        </w:rPr>
        <w:t xml:space="preserve">) </w:t>
      </w:r>
      <w:r w:rsidRPr="009B6D56">
        <w:rPr>
          <w:rFonts w:ascii="Angsana New" w:hAnsi="Angsana New" w:cs="Angsana New"/>
          <w:color w:val="666666"/>
          <w:sz w:val="44"/>
          <w:szCs w:val="44"/>
          <w:cs/>
        </w:rPr>
        <w:t>ก็เปลี่ยนไปด้วย จากอาหารใส่แก้วก็กลายเป็นอาหารใส่ถ้วยพลาสติก ขายตามร้านอาหารจานด่วน ร้านสะดวกซื้อ หรือตามงานที่มีคนมากๆ</w:t>
      </w:r>
      <w:r w:rsidRPr="009B6D56">
        <w:rPr>
          <w:rStyle w:val="apple-converted-space"/>
          <w:rFonts w:ascii="Angsana New" w:hAnsi="Angsana New" w:cs="Angsana New"/>
          <w:color w:val="666666"/>
          <w:sz w:val="44"/>
          <w:szCs w:val="44"/>
        </w:rPr>
        <w:t> </w:t>
      </w:r>
    </w:p>
    <w:p w:rsidR="0046644F" w:rsidRDefault="0046644F" w:rsidP="00A35C51">
      <w:pPr>
        <w:textAlignment w:val="top"/>
        <w:rPr>
          <w:rFonts w:ascii="Angsana New" w:hAnsi="Angsana New" w:cs="Angsana New"/>
          <w:color w:val="666666"/>
          <w:sz w:val="44"/>
          <w:szCs w:val="44"/>
        </w:rPr>
      </w:pPr>
    </w:p>
    <w:p w:rsidR="00A35C51" w:rsidRDefault="000657A0" w:rsidP="00A35C51">
      <w:pPr>
        <w:textAlignment w:val="top"/>
        <w:rPr>
          <w:color w:val="000080"/>
          <w:sz w:val="44"/>
          <w:szCs w:val="44"/>
          <w:bdr w:val="none" w:sz="0" w:space="0" w:color="auto" w:frame="1"/>
        </w:rPr>
      </w:pPr>
      <w:r w:rsidRPr="009B6D56">
        <w:rPr>
          <w:rFonts w:ascii="Angsana New" w:hAnsi="Angsana New" w:cs="Angsana New"/>
          <w:color w:val="666666"/>
          <w:sz w:val="44"/>
          <w:szCs w:val="44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 w:rsidR="00A176FF" w:rsidRPr="009B6D56">
        <w:rPr>
          <w:rFonts w:ascii="Angsana New" w:hAnsi="Angsana New" w:cs="Angsana New"/>
          <w:color w:val="000080"/>
          <w:sz w:val="44"/>
          <w:szCs w:val="44"/>
          <w:bdr w:val="none" w:sz="0" w:space="0" w:color="auto" w:frame="1"/>
          <w:cs/>
        </w:rPr>
        <w:t xml:space="preserve">องค์ประกอบศิลป์ ประกอบด้วย เอกภาพ ดุลภาพ การเน้น หรือจุดเด่นในการจัดตกแต่งอาหารต้องอาศัยองค์ประกอบทางศิลป์ ซึ่งเป็นศิลปะขั้นพื้นฐานเข้ามาช่วยจัดตกแต่งอาหาร เพื่อให้ผลงานออกมาสมบูรณ์ เหมาะสม สวยงาม เป็นเอกลักษณ์ </w:t>
      </w:r>
    </w:p>
    <w:p w:rsidR="00A176FF" w:rsidRDefault="00A176FF" w:rsidP="00A35C51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80"/>
          <w:sz w:val="44"/>
          <w:szCs w:val="44"/>
          <w:bdr w:val="none" w:sz="0" w:space="0" w:color="auto" w:frame="1"/>
          <w:cs/>
        </w:rPr>
        <w:t>ต้องอาศัยองค์ประกอบ ดังต่อไปนี้</w:t>
      </w:r>
    </w:p>
    <w:p w:rsidR="0046644F" w:rsidRPr="009B6D56" w:rsidRDefault="0046644F" w:rsidP="00A35C51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</w:p>
    <w:p w:rsidR="0046644F" w:rsidRDefault="0046644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0000FF"/>
          <w:sz w:val="44"/>
          <w:szCs w:val="44"/>
          <w:bdr w:val="none" w:sz="0" w:space="0" w:color="auto" w:frame="1"/>
        </w:rPr>
      </w:pPr>
    </w:p>
    <w:p w:rsidR="0046644F" w:rsidRDefault="0046644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0000FF"/>
          <w:sz w:val="44"/>
          <w:szCs w:val="44"/>
          <w:bdr w:val="none" w:sz="0" w:space="0" w:color="auto" w:frame="1"/>
        </w:rPr>
      </w:pPr>
    </w:p>
    <w:p w:rsidR="0046644F" w:rsidRDefault="0046644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0000FF"/>
          <w:sz w:val="44"/>
          <w:szCs w:val="44"/>
          <w:bdr w:val="none" w:sz="0" w:space="0" w:color="auto" w:frame="1"/>
        </w:rPr>
      </w:pP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FF"/>
          <w:sz w:val="44"/>
          <w:szCs w:val="44"/>
          <w:bdr w:val="none" w:sz="0" w:space="0" w:color="auto" w:frame="1"/>
        </w:rPr>
        <w:t xml:space="preserve">1.1   </w:t>
      </w:r>
      <w:proofErr w:type="gramStart"/>
      <w:r w:rsidRPr="009B6D56">
        <w:rPr>
          <w:color w:val="0000FF"/>
          <w:sz w:val="44"/>
          <w:szCs w:val="44"/>
          <w:bdr w:val="none" w:sz="0" w:space="0" w:color="auto" w:frame="1"/>
          <w:cs/>
        </w:rPr>
        <w:t>เส้น(</w:t>
      </w:r>
      <w:proofErr w:type="gramEnd"/>
      <w:r w:rsidRPr="009B6D56">
        <w:rPr>
          <w:color w:val="0000FF"/>
          <w:sz w:val="44"/>
          <w:szCs w:val="44"/>
          <w:bdr w:val="none" w:sz="0" w:space="0" w:color="auto" w:frame="1"/>
        </w:rPr>
        <w:t>line)</w:t>
      </w:r>
    </w:p>
    <w:p w:rsidR="00A176FF" w:rsidRPr="0046644F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04040" w:themeColor="text1" w:themeTint="BF"/>
          <w:sz w:val="44"/>
          <w:szCs w:val="44"/>
        </w:rPr>
      </w:pPr>
      <w:r w:rsidRPr="0046644F">
        <w:rPr>
          <w:color w:val="404040" w:themeColor="text1" w:themeTint="BF"/>
          <w:sz w:val="44"/>
          <w:szCs w:val="44"/>
          <w:bdr w:val="none" w:sz="0" w:space="0" w:color="auto" w:frame="1"/>
          <w:cs/>
        </w:rPr>
        <w:t>จัดเป็นองค์ประกอบพื้นฐานที่ให้ความรู้สึกต่างๆ เช่น ความอ่อนโยน สง่างาม ความน่าตื่นเต้น และเชื่อมโยง</w:t>
      </w:r>
      <w:proofErr w:type="spellStart"/>
      <w:r w:rsidRPr="0046644F">
        <w:rPr>
          <w:color w:val="404040" w:themeColor="text1" w:themeTint="BF"/>
          <w:sz w:val="44"/>
          <w:szCs w:val="44"/>
          <w:bdr w:val="none" w:sz="0" w:space="0" w:color="auto" w:frame="1"/>
          <w:cs/>
        </w:rPr>
        <w:t>ความรุ้</w:t>
      </w:r>
      <w:proofErr w:type="spellEnd"/>
      <w:r w:rsidRPr="0046644F">
        <w:rPr>
          <w:color w:val="404040" w:themeColor="text1" w:themeTint="BF"/>
          <w:sz w:val="44"/>
          <w:szCs w:val="44"/>
          <w:bdr w:val="none" w:sz="0" w:space="0" w:color="auto" w:frame="1"/>
          <w:cs/>
        </w:rPr>
        <w:t>สึก การใช้ลายเส้นของซอสหวาน หรือซอสคาว ราดบนจานอาหารเกิดความลวดลาย การใช้เส้นจากวัตถุดิบที่มีอยู่เชื่อมโยงให้อาหารมีความต่อเนื่องกันทางศิลปะได้อีกด้วย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FF"/>
          <w:sz w:val="44"/>
          <w:szCs w:val="44"/>
          <w:bdr w:val="none" w:sz="0" w:space="0" w:color="auto" w:frame="1"/>
        </w:rPr>
        <w:t xml:space="preserve">1.2 </w:t>
      </w:r>
      <w:proofErr w:type="gramStart"/>
      <w:r w:rsidRPr="009B6D56">
        <w:rPr>
          <w:color w:val="0000FF"/>
          <w:sz w:val="44"/>
          <w:szCs w:val="44"/>
          <w:bdr w:val="none" w:sz="0" w:space="0" w:color="auto" w:frame="1"/>
          <w:cs/>
        </w:rPr>
        <w:t>รูปร่าง(</w:t>
      </w:r>
      <w:proofErr w:type="gramEnd"/>
      <w:r w:rsidRPr="009B6D56">
        <w:rPr>
          <w:color w:val="0000FF"/>
          <w:sz w:val="44"/>
          <w:szCs w:val="44"/>
          <w:bdr w:val="none" w:sz="0" w:space="0" w:color="auto" w:frame="1"/>
        </w:rPr>
        <w:t>shape)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00FF"/>
          <w:sz w:val="44"/>
          <w:szCs w:val="44"/>
          <w:bdr w:val="none" w:sz="0" w:space="0" w:color="auto" w:frame="1"/>
          <w:cs/>
        </w:rPr>
        <w:t xml:space="preserve">จะมีลักษณะเป็น </w:t>
      </w:r>
      <w:r w:rsidRPr="009B6D56">
        <w:rPr>
          <w:color w:val="FF00FF"/>
          <w:sz w:val="44"/>
          <w:szCs w:val="44"/>
          <w:bdr w:val="none" w:sz="0" w:space="0" w:color="auto" w:frame="1"/>
        </w:rPr>
        <w:t xml:space="preserve">2 </w:t>
      </w:r>
      <w:r w:rsidRPr="009B6D56">
        <w:rPr>
          <w:color w:val="FF00FF"/>
          <w:sz w:val="44"/>
          <w:szCs w:val="44"/>
          <w:bdr w:val="none" w:sz="0" w:space="0" w:color="auto" w:frame="1"/>
          <w:cs/>
        </w:rPr>
        <w:t>มิติ คือ ความกว้างกับความยาวเท่านั้น เช่น รูปสามเหลี่ยม รูปสี่เหลี่ยม รูปวงกลม ฯลฯ ผู้ออกแบบสามารถเลือกรูปร่างที่สวยงามได้จากรูปร่างของอาหารเช่น การหั่นวงแหวนของหัวหอม การหั่น</w:t>
      </w:r>
      <w:proofErr w:type="spellStart"/>
      <w:r w:rsidRPr="009B6D56">
        <w:rPr>
          <w:color w:val="FF00FF"/>
          <w:sz w:val="44"/>
          <w:szCs w:val="44"/>
          <w:bdr w:val="none" w:sz="0" w:space="0" w:color="auto" w:frame="1"/>
          <w:cs/>
        </w:rPr>
        <w:t>ผลกี</w:t>
      </w:r>
      <w:proofErr w:type="spellEnd"/>
      <w:r w:rsidRPr="009B6D56">
        <w:rPr>
          <w:color w:val="FF00FF"/>
          <w:sz w:val="44"/>
          <w:szCs w:val="44"/>
          <w:bdr w:val="none" w:sz="0" w:space="0" w:color="auto" w:frame="1"/>
          <w:cs/>
        </w:rPr>
        <w:t>วี การเขียนลวดลายต่างๆด้วยซอส เป็นรูปร่างต่างๆหรือการใช้เทคนิคการโรยผงโกโก้ ให้เกิดความเหมาะสมกับลักษณะอาหารแต่ละชนิด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FF"/>
          <w:sz w:val="44"/>
          <w:szCs w:val="44"/>
          <w:bdr w:val="none" w:sz="0" w:space="0" w:color="auto" w:frame="1"/>
        </w:rPr>
        <w:t xml:space="preserve">1.3   </w:t>
      </w:r>
      <w:proofErr w:type="gramStart"/>
      <w:r w:rsidRPr="009B6D56">
        <w:rPr>
          <w:color w:val="0000FF"/>
          <w:sz w:val="44"/>
          <w:szCs w:val="44"/>
          <w:bdr w:val="none" w:sz="0" w:space="0" w:color="auto" w:frame="1"/>
          <w:cs/>
        </w:rPr>
        <w:t>รูปทรง(</w:t>
      </w:r>
      <w:proofErr w:type="gramEnd"/>
      <w:r w:rsidRPr="009B6D56">
        <w:rPr>
          <w:color w:val="0000FF"/>
          <w:sz w:val="44"/>
          <w:szCs w:val="44"/>
          <w:bdr w:val="none" w:sz="0" w:space="0" w:color="auto" w:frame="1"/>
        </w:rPr>
        <w:t>from)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00FF"/>
          <w:sz w:val="44"/>
          <w:szCs w:val="44"/>
          <w:bdr w:val="none" w:sz="0" w:space="0" w:color="auto" w:frame="1"/>
          <w:cs/>
        </w:rPr>
        <w:t xml:space="preserve">มีความกว้าง ความลึก หรือความหนาเป็น </w:t>
      </w:r>
      <w:r w:rsidRPr="009B6D56">
        <w:rPr>
          <w:color w:val="FF00FF"/>
          <w:sz w:val="44"/>
          <w:szCs w:val="44"/>
          <w:bdr w:val="none" w:sz="0" w:space="0" w:color="auto" w:frame="1"/>
        </w:rPr>
        <w:t xml:space="preserve">3 </w:t>
      </w:r>
      <w:r w:rsidRPr="009B6D56">
        <w:rPr>
          <w:color w:val="FF00FF"/>
          <w:sz w:val="44"/>
          <w:szCs w:val="44"/>
          <w:bdr w:val="none" w:sz="0" w:space="0" w:color="auto" w:frame="1"/>
          <w:cs/>
        </w:rPr>
        <w:t>มิติ เช่น รูปทรง รูปทรงรี ฯลฯ ซึ่งส่วนใหญ่ลักษณะของชิ้นอาหาร รูปทรงของผัก และผลไม้ มีความหลากหลายขึ้นอยู่กับการเลือกหั่น การจัดวางที่เหมาะสมทำให้เกิดการจัดวางที่สวยงาม และรูปทรงทำให้รู้สึกพึงพอใจต่อความรู้สึกสัมผัส เป็นความสุขทางตา พร้อมกันทั้งนั้นก็สร้างเนื้อหาให้ตรงกับรูปทรงเองถ้า</w:t>
      </w:r>
      <w:r w:rsidRPr="009B6D56">
        <w:rPr>
          <w:color w:val="FF00FF"/>
          <w:sz w:val="44"/>
          <w:szCs w:val="44"/>
          <w:bdr w:val="none" w:sz="0" w:space="0" w:color="auto" w:frame="1"/>
          <w:cs/>
        </w:rPr>
        <w:lastRenderedPageBreak/>
        <w:t>เปรียบเทียบกับชีวิต รูปทรงคือส่วนที่เป็นร่างกาย เนื้อหาคือส่วนที่เป็นจิตใจ รูปทรงกับเนื้อหาจึงไม่อาจแยกออกจากกันได้</w:t>
      </w:r>
    </w:p>
    <w:p w:rsidR="0046644F" w:rsidRDefault="0046644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0000FF"/>
          <w:sz w:val="44"/>
          <w:szCs w:val="44"/>
          <w:bdr w:val="none" w:sz="0" w:space="0" w:color="auto" w:frame="1"/>
        </w:rPr>
      </w:pP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FF"/>
          <w:sz w:val="44"/>
          <w:szCs w:val="44"/>
          <w:bdr w:val="none" w:sz="0" w:space="0" w:color="auto" w:frame="1"/>
        </w:rPr>
        <w:t xml:space="preserve">1.4   </w:t>
      </w:r>
      <w:proofErr w:type="gramStart"/>
      <w:r w:rsidRPr="009B6D56">
        <w:rPr>
          <w:color w:val="0000FF"/>
          <w:sz w:val="44"/>
          <w:szCs w:val="44"/>
          <w:bdr w:val="none" w:sz="0" w:space="0" w:color="auto" w:frame="1"/>
          <w:cs/>
        </w:rPr>
        <w:t>สี(</w:t>
      </w:r>
      <w:proofErr w:type="gramEnd"/>
      <w:r w:rsidRPr="009B6D56">
        <w:rPr>
          <w:color w:val="0000FF"/>
          <w:sz w:val="44"/>
          <w:szCs w:val="44"/>
          <w:bdr w:val="none" w:sz="0" w:space="0" w:color="auto" w:frame="1"/>
        </w:rPr>
        <w:t>color)</w:t>
      </w:r>
    </w:p>
    <w:p w:rsidR="00A176FF" w:rsidRPr="0046644F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sz w:val="44"/>
          <w:szCs w:val="44"/>
        </w:rPr>
      </w:pPr>
      <w:r w:rsidRPr="0046644F">
        <w:rPr>
          <w:sz w:val="44"/>
          <w:szCs w:val="44"/>
          <w:bdr w:val="none" w:sz="0" w:space="0" w:color="auto" w:frame="1"/>
          <w:cs/>
        </w:rPr>
        <w:t>เป็นองค์ประกอบสำคัญอย่างยิ่งในงานศิลปะ ให้ความสดชื่น มีชีวิตชีวา ตื่นเต้น แต่ต้อง</w:t>
      </w:r>
      <w:proofErr w:type="spellStart"/>
      <w:r w:rsidRPr="0046644F">
        <w:rPr>
          <w:sz w:val="44"/>
          <w:szCs w:val="44"/>
          <w:bdr w:val="none" w:sz="0" w:space="0" w:color="auto" w:frame="1"/>
          <w:cs/>
        </w:rPr>
        <w:t>ใช</w:t>
      </w:r>
      <w:proofErr w:type="spellEnd"/>
      <w:r w:rsidRPr="0046644F">
        <w:rPr>
          <w:sz w:val="44"/>
          <w:szCs w:val="44"/>
          <w:bdr w:val="none" w:sz="0" w:space="0" w:color="auto" w:frame="1"/>
          <w:cs/>
        </w:rPr>
        <w:t xml:space="preserve">ให้เหมาะสมกับอาหาร โดยเลือกใช้สีจากวัตถุดิบเป็นหลักก่อน เพราะสีจากผักและผลไม้มีมากมายหลากหลายสีสีนอยู่แล้ว และควรใช้ให้เหมาะสมกับลักษณะของงานแต่ละชนิด โดยใช้หลักทฤษฏีในวงจรสี หรือ </w:t>
      </w:r>
      <w:r w:rsidRPr="0046644F">
        <w:rPr>
          <w:sz w:val="44"/>
          <w:szCs w:val="44"/>
          <w:bdr w:val="none" w:sz="0" w:space="0" w:color="auto" w:frame="1"/>
        </w:rPr>
        <w:t xml:space="preserve">color wheel </w:t>
      </w:r>
      <w:r w:rsidRPr="0046644F">
        <w:rPr>
          <w:sz w:val="44"/>
          <w:szCs w:val="44"/>
          <w:bdr w:val="none" w:sz="0" w:space="0" w:color="auto" w:frame="1"/>
          <w:cs/>
        </w:rPr>
        <w:t xml:space="preserve">ซึ่งมีทั้งหมด </w:t>
      </w:r>
      <w:r w:rsidRPr="0046644F">
        <w:rPr>
          <w:sz w:val="44"/>
          <w:szCs w:val="44"/>
          <w:bdr w:val="none" w:sz="0" w:space="0" w:color="auto" w:frame="1"/>
        </w:rPr>
        <w:t xml:space="preserve">12 </w:t>
      </w:r>
      <w:r w:rsidRPr="0046644F">
        <w:rPr>
          <w:sz w:val="44"/>
          <w:szCs w:val="44"/>
          <w:bdr w:val="none" w:sz="0" w:space="0" w:color="auto" w:frame="1"/>
          <w:cs/>
        </w:rPr>
        <w:t xml:space="preserve">สี แม่สี </w:t>
      </w:r>
      <w:r w:rsidRPr="0046644F">
        <w:rPr>
          <w:sz w:val="44"/>
          <w:szCs w:val="44"/>
          <w:bdr w:val="none" w:sz="0" w:space="0" w:color="auto" w:frame="1"/>
        </w:rPr>
        <w:t xml:space="preserve">3 </w:t>
      </w:r>
      <w:r w:rsidRPr="0046644F">
        <w:rPr>
          <w:sz w:val="44"/>
          <w:szCs w:val="44"/>
          <w:bdr w:val="none" w:sz="0" w:space="0" w:color="auto" w:frame="1"/>
          <w:cs/>
        </w:rPr>
        <w:t>สี คือ แดง(</w:t>
      </w:r>
      <w:r w:rsidRPr="0046644F">
        <w:rPr>
          <w:sz w:val="44"/>
          <w:szCs w:val="44"/>
          <w:bdr w:val="none" w:sz="0" w:space="0" w:color="auto" w:frame="1"/>
        </w:rPr>
        <w:t xml:space="preserve">red) </w:t>
      </w:r>
      <w:r w:rsidRPr="0046644F">
        <w:rPr>
          <w:sz w:val="44"/>
          <w:szCs w:val="44"/>
          <w:bdr w:val="none" w:sz="0" w:space="0" w:color="auto" w:frame="1"/>
          <w:cs/>
        </w:rPr>
        <w:t>น้ำเงิน(</w:t>
      </w:r>
      <w:r w:rsidRPr="0046644F">
        <w:rPr>
          <w:sz w:val="44"/>
          <w:szCs w:val="44"/>
          <w:bdr w:val="none" w:sz="0" w:space="0" w:color="auto" w:frame="1"/>
        </w:rPr>
        <w:t>blue)</w:t>
      </w:r>
      <w:r w:rsidRPr="0046644F">
        <w:rPr>
          <w:sz w:val="44"/>
          <w:szCs w:val="44"/>
          <w:bdr w:val="none" w:sz="0" w:space="0" w:color="auto" w:frame="1"/>
          <w:cs/>
        </w:rPr>
        <w:t>และสีเหลือง(</w:t>
      </w:r>
      <w:r w:rsidRPr="0046644F">
        <w:rPr>
          <w:sz w:val="44"/>
          <w:szCs w:val="44"/>
          <w:bdr w:val="none" w:sz="0" w:space="0" w:color="auto" w:frame="1"/>
        </w:rPr>
        <w:t xml:space="preserve">yellow) </w:t>
      </w:r>
      <w:proofErr w:type="spellStart"/>
      <w:r w:rsidRPr="0046644F">
        <w:rPr>
          <w:sz w:val="44"/>
          <w:szCs w:val="44"/>
          <w:bdr w:val="none" w:sz="0" w:space="0" w:color="auto" w:frame="1"/>
          <w:cs/>
        </w:rPr>
        <w:t>เป้น</w:t>
      </w:r>
      <w:proofErr w:type="spellEnd"/>
      <w:r w:rsidRPr="0046644F">
        <w:rPr>
          <w:sz w:val="44"/>
          <w:szCs w:val="44"/>
          <w:bdr w:val="none" w:sz="0" w:space="0" w:color="auto" w:frame="1"/>
          <w:cs/>
        </w:rPr>
        <w:t>สีที่เกิดสีอื่นๆ ขึ้นตามระบบการผสมผสานสีที่อยู่ตรงกันข้ามในวงจรสี ซึ่งเรียกว่า</w:t>
      </w:r>
      <w:proofErr w:type="spellStart"/>
      <w:r w:rsidRPr="0046644F">
        <w:rPr>
          <w:sz w:val="44"/>
          <w:szCs w:val="44"/>
          <w:bdr w:val="none" w:sz="0" w:space="0" w:color="auto" w:frame="1"/>
          <w:cs/>
        </w:rPr>
        <w:t>ตอมพ</w:t>
      </w:r>
      <w:proofErr w:type="spellEnd"/>
      <w:r w:rsidRPr="0046644F">
        <w:rPr>
          <w:sz w:val="44"/>
          <w:szCs w:val="44"/>
          <w:bdr w:val="none" w:sz="0" w:space="0" w:color="auto" w:frame="1"/>
          <w:cs/>
        </w:rPr>
        <w:t>รีเมนทรี่(</w:t>
      </w:r>
      <w:r w:rsidRPr="0046644F">
        <w:rPr>
          <w:sz w:val="44"/>
          <w:szCs w:val="44"/>
          <w:bdr w:val="none" w:sz="0" w:space="0" w:color="auto" w:frame="1"/>
        </w:rPr>
        <w:t xml:space="preserve">complementary) </w:t>
      </w:r>
      <w:r w:rsidRPr="0046644F">
        <w:rPr>
          <w:sz w:val="44"/>
          <w:szCs w:val="44"/>
          <w:bdr w:val="none" w:sz="0" w:space="0" w:color="auto" w:frame="1"/>
          <w:cs/>
        </w:rPr>
        <w:t>เช่น สีเหลือง(</w:t>
      </w:r>
      <w:r w:rsidRPr="0046644F">
        <w:rPr>
          <w:sz w:val="44"/>
          <w:szCs w:val="44"/>
          <w:bdr w:val="none" w:sz="0" w:space="0" w:color="auto" w:frame="1"/>
        </w:rPr>
        <w:t xml:space="preserve">yellow) </w:t>
      </w:r>
      <w:r w:rsidRPr="0046644F">
        <w:rPr>
          <w:sz w:val="44"/>
          <w:szCs w:val="44"/>
          <w:bdr w:val="none" w:sz="0" w:space="0" w:color="auto" w:frame="1"/>
          <w:cs/>
        </w:rPr>
        <w:t>ตรงข้ามกับสีม่วง(</w:t>
      </w:r>
      <w:r w:rsidRPr="0046644F">
        <w:rPr>
          <w:sz w:val="44"/>
          <w:szCs w:val="44"/>
          <w:bdr w:val="none" w:sz="0" w:space="0" w:color="auto" w:frame="1"/>
        </w:rPr>
        <w:t>violet)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สีส้มเหลือง(</w:t>
      </w:r>
      <w:r w:rsidRPr="009B6D56">
        <w:rPr>
          <w:color w:val="800080"/>
          <w:sz w:val="44"/>
          <w:szCs w:val="44"/>
          <w:bdr w:val="none" w:sz="0" w:space="0" w:color="auto" w:frame="1"/>
        </w:rPr>
        <w:t>yellow-orange)</w:t>
      </w:r>
      <w:proofErr w:type="gramStart"/>
      <w:r w:rsidRPr="009B6D56">
        <w:rPr>
          <w:color w:val="8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ตรงกันข้ามกับสีน้ำเงิน</w:t>
      </w:r>
      <w:proofErr w:type="gramEnd"/>
      <w:r w:rsidRPr="009B6D56">
        <w:rPr>
          <w:color w:val="800080"/>
          <w:sz w:val="44"/>
          <w:szCs w:val="44"/>
          <w:bdr w:val="none" w:sz="0" w:space="0" w:color="auto" w:frame="1"/>
          <w:cs/>
        </w:rPr>
        <w:t>(</w:t>
      </w:r>
      <w:r w:rsidRPr="009B6D56">
        <w:rPr>
          <w:color w:val="800080"/>
          <w:sz w:val="44"/>
          <w:szCs w:val="44"/>
          <w:bdr w:val="none" w:sz="0" w:space="0" w:color="auto" w:frame="1"/>
        </w:rPr>
        <w:t>blue-violet)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สีส้ม(</w:t>
      </w:r>
      <w:proofErr w:type="gramStart"/>
      <w:r w:rsidRPr="009B6D56">
        <w:rPr>
          <w:color w:val="800080"/>
          <w:sz w:val="44"/>
          <w:szCs w:val="44"/>
          <w:bdr w:val="none" w:sz="0" w:space="0" w:color="auto" w:frame="1"/>
        </w:rPr>
        <w:t>orange)</w:t>
      </w:r>
      <w:proofErr w:type="gramEnd"/>
      <w:r w:rsidRPr="009B6D56">
        <w:rPr>
          <w:color w:val="800080"/>
          <w:sz w:val="44"/>
          <w:szCs w:val="44"/>
          <w:bdr w:val="none" w:sz="0" w:space="0" w:color="auto" w:frame="1"/>
          <w:cs/>
        </w:rPr>
        <w:t>ตรงกันข้ามกับสีน้ำเงิน(</w:t>
      </w:r>
      <w:r w:rsidRPr="009B6D56">
        <w:rPr>
          <w:color w:val="800080"/>
          <w:sz w:val="44"/>
          <w:szCs w:val="44"/>
          <w:bdr w:val="none" w:sz="0" w:space="0" w:color="auto" w:frame="1"/>
        </w:rPr>
        <w:t>blue)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เราสามารถใช้ทฤษฎีสีตรงกันข้าม</w:t>
      </w:r>
      <w:proofErr w:type="spellStart"/>
      <w:r w:rsidRPr="009B6D56">
        <w:rPr>
          <w:color w:val="800080"/>
          <w:sz w:val="44"/>
          <w:szCs w:val="44"/>
          <w:bdr w:val="none" w:sz="0" w:space="0" w:color="auto" w:frame="1"/>
          <w:cs/>
        </w:rPr>
        <w:t>กันนื้</w:t>
      </w:r>
      <w:proofErr w:type="spellEnd"/>
      <w:r w:rsidRPr="009B6D56">
        <w:rPr>
          <w:color w:val="800080"/>
          <w:sz w:val="44"/>
          <w:szCs w:val="44"/>
          <w:bdr w:val="none" w:sz="0" w:space="0" w:color="auto" w:frame="1"/>
          <w:cs/>
        </w:rPr>
        <w:t xml:space="preserve"> เป็นตัวกำหนดสีของวัตถุดิบที่จะนำมาประกอบอาหาร ดังภาพวงจรสี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การเลือกใช้ใน</w:t>
      </w:r>
      <w:proofErr w:type="spellStart"/>
      <w:r w:rsidRPr="009B6D56">
        <w:rPr>
          <w:color w:val="800080"/>
          <w:sz w:val="44"/>
          <w:szCs w:val="44"/>
          <w:bdr w:val="none" w:sz="0" w:space="0" w:color="auto" w:frame="1"/>
          <w:cs/>
        </w:rPr>
        <w:t>การร</w:t>
      </w:r>
      <w:proofErr w:type="spellEnd"/>
      <w:r w:rsidRPr="009B6D56">
        <w:rPr>
          <w:color w:val="800080"/>
          <w:sz w:val="44"/>
          <w:szCs w:val="44"/>
          <w:bdr w:val="none" w:sz="0" w:space="0" w:color="auto" w:frame="1"/>
          <w:cs/>
        </w:rPr>
        <w:t>จัดตกแต่งอาหารส่วนใหญ่แล้ว ได้จากส่วนผสมในการประกอบอาหารนั่นเอง ผักและผลไม้เป็นส่วนผสมที่ผู้ประกอบอาหารสามารถเลือกใช้สีที่เหมาะสมกับอาหารแต่ละจาน การเลือกใช้สีตามหลักศิลป์ ซึ่งมีอิทธิพล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lastRenderedPageBreak/>
        <w:t>ต่อความรู้สึกของมนุษย์เป็นอย่างมาก มนุษย์มีความชอบที่แตกต่างกันมาก ขึ้นอยู่กับสภาพสังคม การเลี้ยงดูทำให้แต่ละมีบุคคลมีความชอบที่ต่างกัน การเลือกใช้สีสามารถนำมาใช้ได้ตามความรู้สึกของมนุษย์ที่รู้สึกต่อสีต่างๆดังนี้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FF"/>
          <w:sz w:val="44"/>
          <w:szCs w:val="44"/>
          <w:bdr w:val="none" w:sz="0" w:space="0" w:color="auto" w:frame="1"/>
          <w:cs/>
        </w:rPr>
        <w:t>สีน้ำเงิน</w:t>
      </w:r>
      <w:r w:rsidRPr="009B6D56">
        <w:rPr>
          <w:rStyle w:val="apple-converted-space"/>
          <w:color w:val="80008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ให้ความรู้สึกสงบเงียบ มีสมาธิ สบายตา หนักแน่น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9900"/>
          <w:sz w:val="44"/>
          <w:szCs w:val="44"/>
          <w:bdr w:val="none" w:sz="0" w:space="0" w:color="auto" w:frame="1"/>
          <w:cs/>
        </w:rPr>
        <w:t>สีเหลือง</w:t>
      </w:r>
      <w:r w:rsidRPr="009B6D56">
        <w:rPr>
          <w:rStyle w:val="apple-converted-space"/>
          <w:color w:val="FF990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ให้ความรู้สึกร่าเริง แจ่มใส ช่วยให้เกิดความคิด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0000"/>
          <w:sz w:val="44"/>
          <w:szCs w:val="44"/>
          <w:bdr w:val="none" w:sz="0" w:space="0" w:color="auto" w:frame="1"/>
          <w:cs/>
        </w:rPr>
        <w:t>สีแดง</w:t>
      </w:r>
      <w:r w:rsidRPr="009B6D56">
        <w:rPr>
          <w:rStyle w:val="apple-converted-space"/>
          <w:color w:val="80008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ให้ความรู้สึกตื่นเต้น ดึงดูดความสนใจ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8000"/>
          <w:sz w:val="44"/>
          <w:szCs w:val="44"/>
          <w:bdr w:val="none" w:sz="0" w:space="0" w:color="auto" w:frame="1"/>
          <w:cs/>
        </w:rPr>
        <w:t>สีเขียว</w:t>
      </w:r>
      <w:r w:rsidRPr="009B6D56">
        <w:rPr>
          <w:rStyle w:val="apple-converted-space"/>
          <w:color w:val="80008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ให้ความรู้สึกเป็นธรรมชาติ สดชื่น สบายตา มีความสุข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สีม่วง ให้ความรู้สึกสงบเงียบ มีอำนาจ เกียรติยศ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สีขาว ให้ความรู้บริสุทธิ์ สะอาด เบา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800080"/>
          <w:sz w:val="44"/>
          <w:szCs w:val="44"/>
          <w:bdr w:val="none" w:sz="0" w:space="0" w:color="auto" w:frame="1"/>
          <w:cs/>
        </w:rPr>
        <w:t>สีเทา ให้ความรู้สึกเป็นกลาง สงบนิ่ง เรียบร้อย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000000"/>
          <w:sz w:val="44"/>
          <w:szCs w:val="44"/>
          <w:bdr w:val="none" w:sz="0" w:space="0" w:color="auto" w:frame="1"/>
          <w:cs/>
        </w:rPr>
        <w:t>สีดำ</w:t>
      </w:r>
      <w:r w:rsidRPr="009B6D56">
        <w:rPr>
          <w:rStyle w:val="apple-converted-space"/>
          <w:color w:val="80008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ให้ความรู้สึกมืด โศกเศร้า จริงจัง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993300"/>
          <w:sz w:val="44"/>
          <w:szCs w:val="44"/>
          <w:bdr w:val="none" w:sz="0" w:space="0" w:color="auto" w:frame="1"/>
          <w:cs/>
        </w:rPr>
        <w:t>สีน้ำตาล</w:t>
      </w:r>
      <w:r w:rsidRPr="009B6D56">
        <w:rPr>
          <w:rStyle w:val="apple-converted-space"/>
          <w:color w:val="99330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ให้ความรู้สึกซบเซา แข็งแรง กลมกลืน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00FF"/>
          <w:sz w:val="44"/>
          <w:szCs w:val="44"/>
          <w:bdr w:val="none" w:sz="0" w:space="0" w:color="auto" w:frame="1"/>
          <w:cs/>
        </w:rPr>
        <w:t>สีชมพู</w:t>
      </w:r>
      <w:r w:rsidRPr="009B6D56">
        <w:rPr>
          <w:rStyle w:val="apple-converted-space"/>
          <w:color w:val="FF00FF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ให้ความรู้สึกสดชื่น หอม หวาน น่ารัก นุ</w:t>
      </w:r>
      <w:proofErr w:type="spellStart"/>
      <w:r w:rsidRPr="009B6D56">
        <w:rPr>
          <w:color w:val="800080"/>
          <w:sz w:val="44"/>
          <w:szCs w:val="44"/>
          <w:bdr w:val="none" w:sz="0" w:space="0" w:color="auto" w:frame="1"/>
          <w:cs/>
        </w:rPr>
        <w:t>มนวล</w:t>
      </w:r>
      <w:proofErr w:type="spellEnd"/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33CCCC"/>
          <w:sz w:val="44"/>
          <w:szCs w:val="44"/>
          <w:bdr w:val="none" w:sz="0" w:space="0" w:color="auto" w:frame="1"/>
          <w:cs/>
        </w:rPr>
        <w:t>สีฟ้า</w:t>
      </w:r>
      <w:r w:rsidRPr="009B6D56">
        <w:rPr>
          <w:rStyle w:val="apple-converted-space"/>
          <w:color w:val="33CCCC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ให้ความรู้เบา โปร่งใส สะอาด</w:t>
      </w:r>
    </w:p>
    <w:p w:rsidR="00A176FF" w:rsidRPr="009B6D56" w:rsidRDefault="00A176FF" w:rsidP="00A176FF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44"/>
          <w:szCs w:val="44"/>
        </w:rPr>
      </w:pPr>
      <w:r w:rsidRPr="009B6D56">
        <w:rPr>
          <w:color w:val="FF6600"/>
          <w:sz w:val="44"/>
          <w:szCs w:val="44"/>
          <w:bdr w:val="none" w:sz="0" w:space="0" w:color="auto" w:frame="1"/>
          <w:cs/>
        </w:rPr>
        <w:t>สีส้ม</w:t>
      </w:r>
      <w:r w:rsidRPr="009B6D56">
        <w:rPr>
          <w:rStyle w:val="apple-converted-space"/>
          <w:color w:val="FF6600"/>
          <w:sz w:val="44"/>
          <w:szCs w:val="44"/>
          <w:bdr w:val="none" w:sz="0" w:space="0" w:color="auto" w:frame="1"/>
        </w:rPr>
        <w:t> </w:t>
      </w:r>
      <w:r w:rsidRPr="009B6D56">
        <w:rPr>
          <w:color w:val="800080"/>
          <w:sz w:val="44"/>
          <w:szCs w:val="44"/>
          <w:bdr w:val="none" w:sz="0" w:space="0" w:color="auto" w:frame="1"/>
          <w:cs/>
        </w:rPr>
        <w:t>ให้ความรู้สึกตื่นเต้น ร้อนแรง อันตราย เร้าใจ</w:t>
      </w:r>
      <w:r w:rsidRPr="009B6D56">
        <w:rPr>
          <w:color w:val="800080"/>
          <w:sz w:val="44"/>
          <w:szCs w:val="44"/>
          <w:bdr w:val="none" w:sz="0" w:space="0" w:color="auto" w:frame="1"/>
        </w:rPr>
        <w:t> </w:t>
      </w:r>
    </w:p>
    <w:p w:rsidR="002928A5" w:rsidRDefault="0014066D" w:rsidP="0014066D">
      <w:pPr>
        <w:pStyle w:val="a3"/>
        <w:spacing w:before="0" w:beforeAutospacing="0" w:after="0" w:afterAutospacing="0" w:line="315" w:lineRule="atLeast"/>
        <w:textAlignment w:val="baseline"/>
        <w:rPr>
          <w:color w:val="000080"/>
          <w:sz w:val="44"/>
          <w:szCs w:val="44"/>
          <w:bdr w:val="none" w:sz="0" w:space="0" w:color="auto" w:frame="1"/>
        </w:rPr>
      </w:pPr>
      <w:r w:rsidRPr="009B6D56">
        <w:rPr>
          <w:color w:val="4E4E4E"/>
          <w:sz w:val="44"/>
          <w:szCs w:val="44"/>
          <w:cs/>
        </w:rPr>
        <w:lastRenderedPageBreak/>
        <w:t>คำสั่ง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ให้นักเรี</w:t>
      </w:r>
      <w:r w:rsidR="007B5D57">
        <w:rPr>
          <w:rFonts w:hint="cs"/>
          <w:color w:val="4E4E4E"/>
          <w:sz w:val="44"/>
          <w:szCs w:val="44"/>
          <w:cs/>
        </w:rPr>
        <w:t>ย</w:t>
      </w:r>
      <w:r w:rsidRPr="009B6D56">
        <w:rPr>
          <w:color w:val="4E4E4E"/>
          <w:sz w:val="44"/>
          <w:szCs w:val="44"/>
          <w:cs/>
        </w:rPr>
        <w:t>นทำเครื่องหมายกากบาท(</w:t>
      </w:r>
      <w:proofErr w:type="gramStart"/>
      <w:r w:rsidRPr="009B6D56">
        <w:rPr>
          <w:color w:val="4E4E4E"/>
          <w:sz w:val="44"/>
          <w:szCs w:val="44"/>
        </w:rPr>
        <w:t>X)</w:t>
      </w:r>
      <w:r w:rsidRPr="009B6D56">
        <w:rPr>
          <w:color w:val="4E4E4E"/>
          <w:sz w:val="44"/>
          <w:szCs w:val="44"/>
          <w:cs/>
        </w:rPr>
        <w:t>ทับข้อที่ถูกที่สุดเพียงข้อเดียว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</w:rPr>
        <w:t>1.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อาหารประเภทสำรับหมาย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ถีง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อาหารที่จัดเป็นชุด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                   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มีอาหารหลายอย่าง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อาหารหลายรสชาติและหลายลักษณะซึ่งสามารถรับประทานร่วมกันได้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และรสชาติอร่อยเมื่อรับประทานทั้งชุด</w:t>
      </w:r>
      <w:r w:rsidRPr="009B6D56">
        <w:rPr>
          <w:color w:val="4E4E4E"/>
          <w:sz w:val="44"/>
          <w:szCs w:val="44"/>
        </w:rPr>
        <w:t>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003300"/>
          <w:sz w:val="44"/>
          <w:szCs w:val="44"/>
          <w:bdr w:val="none" w:sz="0" w:space="0" w:color="auto" w:frame="1"/>
        </w:rPr>
        <w:t>2.</w:t>
      </w:r>
      <w:r w:rsidRPr="009B6D56">
        <w:rPr>
          <w:color w:val="003300"/>
          <w:sz w:val="44"/>
          <w:szCs w:val="44"/>
          <w:bdr w:val="none" w:sz="0" w:space="0" w:color="auto" w:frame="1"/>
          <w:cs/>
        </w:rPr>
        <w:t>อาหารสำรับจัดเป็นอาหารคาวหรือทั้งอาหารคาวอาหารหวานรวมทั้งผลไม้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3300"/>
          <w:sz w:val="44"/>
          <w:szCs w:val="44"/>
          <w:bdr w:val="none" w:sz="0" w:space="0" w:color="auto" w:frame="1"/>
          <w:cs/>
        </w:rPr>
        <w:t>นิยมจัดในมื้อใด.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มื้อเช้า</w:t>
      </w:r>
      <w:r w:rsidRPr="009B6D56">
        <w:rPr>
          <w:color w:val="4E4E4E"/>
          <w:sz w:val="44"/>
          <w:szCs w:val="44"/>
        </w:rPr>
        <w:t xml:space="preserve">  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มื้อกลางวัน</w:t>
      </w:r>
      <w:r w:rsidRPr="009B6D56">
        <w:rPr>
          <w:color w:val="4E4E4E"/>
          <w:sz w:val="44"/>
          <w:szCs w:val="44"/>
        </w:rPr>
        <w:t xml:space="preserve">     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มื้อเย็น</w:t>
      </w:r>
      <w:r w:rsidRPr="009B6D56">
        <w:rPr>
          <w:color w:val="4E4E4E"/>
          <w:sz w:val="44"/>
          <w:szCs w:val="44"/>
        </w:rPr>
        <w:t>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ถูกทุกข้อที่กล่าวมา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ข้อใดไม่ใช่ความสำคัญของอาหารสำรับ.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เป็นอาหารที่มีคุณภาพแต่ราคาถูกกว่าอาหารจานเดียว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มีคุณค่าทางโภชนาการครบถ้วนเพราะประกอบด้วยอาหารหลัก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5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หมู่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แสงถึงเอกลักษณ์และวัฒนธรรมไทยจาการมีเครื่องเคียงเครื่องแนม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แกะสลักพืชผักผลไม้เป็นภาชนะใส่อาหารหรือตกแต่งอาหารให้สวยงาม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สะดวกต่อการรับประทานบริการอาหารและยังเหมาะในการจัดเลี้ยงพิเศษ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4.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การนำอาหารสำหรับเลี้ยงแขกชาวต่างชาติเป็นสื่อแสดงถึงเรื่องใด.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lastRenderedPageBreak/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วัฒนธรรมประเพณีไทย</w:t>
      </w:r>
      <w:r w:rsidRPr="009B6D56">
        <w:rPr>
          <w:color w:val="4E4E4E"/>
          <w:sz w:val="44"/>
          <w:szCs w:val="44"/>
        </w:rPr>
        <w:t xml:space="preserve"> 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>   </w:t>
      </w:r>
      <w:r w:rsidRPr="009B6D56">
        <w:rPr>
          <w:color w:val="4E4E4E"/>
          <w:sz w:val="44"/>
          <w:szCs w:val="44"/>
          <w:cs/>
        </w:rPr>
        <w:t>เอกลักษณ์ไทย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แสดงถึงคุณลักษณะอันพึงประสงค์ด้านการรักความ</w:t>
      </w:r>
      <w:proofErr w:type="spellStart"/>
      <w:r w:rsidRPr="009B6D56">
        <w:rPr>
          <w:color w:val="4E4E4E"/>
          <w:sz w:val="44"/>
          <w:szCs w:val="44"/>
          <w:cs/>
        </w:rPr>
        <w:t>เป้น</w:t>
      </w:r>
      <w:proofErr w:type="spellEnd"/>
      <w:r w:rsidRPr="009B6D56">
        <w:rPr>
          <w:color w:val="4E4E4E"/>
          <w:sz w:val="44"/>
          <w:szCs w:val="44"/>
          <w:cs/>
        </w:rPr>
        <w:t>ไทย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ถูกทุกข้อที่กล่าวมา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5.</w:t>
      </w:r>
      <w:r w:rsidRPr="009B6D56">
        <w:rPr>
          <w:color w:val="4E4E4E"/>
          <w:sz w:val="44"/>
          <w:szCs w:val="44"/>
          <w:cs/>
        </w:rPr>
        <w:t xml:space="preserve">อาหารสำหรับแบ่งออกเป็น </w:t>
      </w:r>
      <w:r w:rsidRPr="009B6D56">
        <w:rPr>
          <w:color w:val="4E4E4E"/>
          <w:sz w:val="44"/>
          <w:szCs w:val="44"/>
        </w:rPr>
        <w:t xml:space="preserve">3 </w:t>
      </w:r>
      <w:r w:rsidRPr="009B6D56">
        <w:rPr>
          <w:color w:val="4E4E4E"/>
          <w:sz w:val="44"/>
          <w:szCs w:val="44"/>
          <w:cs/>
        </w:rPr>
        <w:t>ประเภทคือข้อใด.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อาหารที่ต้องมีเครื่องเคียงเครื่องแนม</w:t>
      </w:r>
      <w:r w:rsidRPr="009B6D56">
        <w:rPr>
          <w:color w:val="4E4E4E"/>
          <w:sz w:val="44"/>
          <w:szCs w:val="44"/>
        </w:rPr>
        <w:t xml:space="preserve">     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อาหารที่ต้องจัดชุดเข้ากับข้าว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อาหารที่ต้องคลุกเคล้าเป็นอาหารจานเดียว</w:t>
      </w:r>
      <w:r w:rsidRPr="009B6D56">
        <w:rPr>
          <w:color w:val="4E4E4E"/>
          <w:sz w:val="44"/>
          <w:szCs w:val="44"/>
        </w:rPr>
        <w:t>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ถูกทุกข้อที่กล่าวมา</w:t>
      </w:r>
      <w:r w:rsidRPr="009B6D56">
        <w:rPr>
          <w:color w:val="4E4E4E"/>
          <w:sz w:val="44"/>
          <w:szCs w:val="44"/>
        </w:rPr>
        <w:br/>
        <w:t>6.</w:t>
      </w:r>
      <w:r w:rsidRPr="009B6D56">
        <w:rPr>
          <w:color w:val="4E4E4E"/>
          <w:sz w:val="44"/>
          <w:szCs w:val="44"/>
          <w:cs/>
        </w:rPr>
        <w:t>เครื่องเคียงคืออาหารที่นำมารับประทานด้วยกันแต่ตนละอย่างกันเพื่อ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เสริมรสชาติซึ่งกันและกัน</w:t>
      </w:r>
      <w:proofErr w:type="gramStart"/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เนื้อเค็มเคียงกับข้อใด</w:t>
      </w:r>
      <w:proofErr w:type="gramEnd"/>
      <w:r w:rsidRPr="009B6D56">
        <w:rPr>
          <w:color w:val="4E4E4E"/>
          <w:sz w:val="44"/>
          <w:szCs w:val="44"/>
          <w:cs/>
        </w:rPr>
        <w:t>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ไข่เจียว</w:t>
      </w:r>
      <w:r w:rsidRPr="009B6D56">
        <w:rPr>
          <w:color w:val="4E4E4E"/>
          <w:sz w:val="44"/>
          <w:szCs w:val="44"/>
        </w:rPr>
        <w:t xml:space="preserve"> 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แกงจืด</w:t>
      </w:r>
      <w:r w:rsidRPr="009B6D56">
        <w:rPr>
          <w:color w:val="4E4E4E"/>
          <w:sz w:val="44"/>
          <w:szCs w:val="44"/>
        </w:rPr>
        <w:t>  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แกงเผ็ด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แกงส้มผักรวม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7.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เครื่องแนมเป็นอาหารที่รับประทานคู่กันเพื่อเพิ่มรสชาติความอร่อย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ของอาหารมีลักษณะเป็นชุดเดียวกัน ข้าวคลุกกะปิมีเครื่องแนมในข้อใด.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เนื้อทอด</w:t>
      </w:r>
      <w:r w:rsidRPr="009B6D56">
        <w:rPr>
          <w:color w:val="4E4E4E"/>
          <w:sz w:val="44"/>
          <w:szCs w:val="44"/>
        </w:rPr>
        <w:t xml:space="preserve">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ไข่ดาว</w:t>
      </w:r>
      <w:r w:rsidRPr="009B6D56">
        <w:rPr>
          <w:color w:val="4E4E4E"/>
          <w:sz w:val="44"/>
          <w:szCs w:val="44"/>
        </w:rPr>
        <w:t xml:space="preserve">      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ไข่ลูกเขย</w:t>
      </w:r>
      <w:r w:rsidRPr="009B6D56">
        <w:rPr>
          <w:color w:val="4E4E4E"/>
          <w:sz w:val="44"/>
          <w:szCs w:val="44"/>
        </w:rPr>
        <w:t>  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หมูหวาน</w:t>
      </w:r>
      <w:r w:rsidRPr="009B6D56">
        <w:rPr>
          <w:color w:val="4E4E4E"/>
          <w:sz w:val="44"/>
          <w:szCs w:val="44"/>
        </w:rPr>
        <w:br/>
        <w:t>8.</w:t>
      </w:r>
      <w:r w:rsidRPr="009B6D56">
        <w:rPr>
          <w:color w:val="4E4E4E"/>
          <w:sz w:val="44"/>
          <w:szCs w:val="44"/>
          <w:cs/>
        </w:rPr>
        <w:t>คำว่า</w:t>
      </w:r>
      <w:proofErr w:type="gramStart"/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อาหารที่ต้องจัดเข้าชุดกันประกอบด้วยอาหารประเภทใด</w:t>
      </w:r>
      <w:proofErr w:type="gramEnd"/>
      <w:r w:rsidRPr="009B6D56">
        <w:rPr>
          <w:color w:val="4E4E4E"/>
          <w:sz w:val="44"/>
          <w:szCs w:val="44"/>
          <w:cs/>
        </w:rPr>
        <w:t>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ต้ม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ผัด</w:t>
      </w:r>
      <w:r w:rsidRPr="009B6D56">
        <w:rPr>
          <w:color w:val="4E4E4E"/>
          <w:sz w:val="44"/>
          <w:szCs w:val="44"/>
        </w:rPr>
        <w:t xml:space="preserve"> 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ทอด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ยำ</w:t>
      </w:r>
      <w:r w:rsidRPr="009B6D56">
        <w:rPr>
          <w:color w:val="4E4E4E"/>
          <w:sz w:val="44"/>
          <w:szCs w:val="44"/>
        </w:rPr>
        <w:t xml:space="preserve">    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น้ำพริก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ผักลวกผักสด</w:t>
      </w:r>
      <w:r w:rsidRPr="009B6D56">
        <w:rPr>
          <w:color w:val="4E4E4E"/>
          <w:sz w:val="44"/>
          <w:szCs w:val="44"/>
        </w:rPr>
        <w:t>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9.</w:t>
      </w:r>
      <w:r w:rsidRPr="009B6D56">
        <w:rPr>
          <w:color w:val="4E4E4E"/>
          <w:sz w:val="44"/>
          <w:szCs w:val="44"/>
          <w:cs/>
        </w:rPr>
        <w:t>ข้อใดคืออาหารสำหรับภาคกลาง.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lastRenderedPageBreak/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ข้าวสวย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แกงมัสมั่น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ปลาสลิดทอด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ผักดองสามรส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ข้าวเหนียว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น้ำพริกหนุ่ม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แคบหมู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แกงฮังเล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ผักสด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ไส้อั่ว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ข้าวเหนียว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ลาบเป็ด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ต้มเป็ด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ทอดเป็ด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ผักลวก</w:t>
      </w:r>
      <w:r w:rsidRPr="009B6D56">
        <w:rPr>
          <w:color w:val="4E4E4E"/>
          <w:sz w:val="44"/>
          <w:szCs w:val="44"/>
        </w:rPr>
        <w:t xml:space="preserve">   </w:t>
      </w:r>
      <w:r w:rsidRPr="009B6D56">
        <w:rPr>
          <w:color w:val="4E4E4E"/>
          <w:sz w:val="44"/>
          <w:szCs w:val="44"/>
          <w:cs/>
        </w:rPr>
        <w:t>น้ำพริกปลาช่อน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มะม่วงสุก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ข้าวสวย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แกงเหลือง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ผัดสต</w:t>
      </w:r>
      <w:proofErr w:type="spellStart"/>
      <w:r w:rsidRPr="009B6D56">
        <w:rPr>
          <w:color w:val="4E4E4E"/>
          <w:sz w:val="44"/>
          <w:szCs w:val="44"/>
          <w:cs/>
        </w:rPr>
        <w:t>อกุ้ง</w:t>
      </w:r>
      <w:proofErr w:type="spellEnd"/>
      <w:r w:rsidRPr="009B6D56">
        <w:rPr>
          <w:color w:val="4E4E4E"/>
          <w:sz w:val="44"/>
          <w:szCs w:val="44"/>
          <w:cs/>
        </w:rPr>
        <w:t>สด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ยำทะเลรวมมิตร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ผักสด มังคุด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10.</w:t>
      </w:r>
      <w:r w:rsidRPr="009B6D56">
        <w:rPr>
          <w:color w:val="4E4E4E"/>
          <w:sz w:val="44"/>
          <w:szCs w:val="44"/>
          <w:cs/>
        </w:rPr>
        <w:t>ข้อใดคืออาหารสำหรับภาคเหนือ.</w:t>
      </w:r>
      <w:proofErr w:type="gramEnd"/>
      <w:r w:rsidRPr="009B6D56">
        <w:rPr>
          <w:color w:val="4E4E4E"/>
          <w:sz w:val="44"/>
          <w:szCs w:val="44"/>
          <w:cs/>
        </w:rPr>
        <w:t xml:space="preserve"> (ใช้ตัวเลือกข้อ</w:t>
      </w:r>
      <w:r w:rsidRPr="009B6D56">
        <w:rPr>
          <w:color w:val="4E4E4E"/>
          <w:sz w:val="44"/>
          <w:szCs w:val="44"/>
        </w:rPr>
        <w:t>  9)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proofErr w:type="gramStart"/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</w:t>
      </w:r>
      <w:proofErr w:type="gramEnd"/>
      <w:r w:rsidRPr="009B6D56">
        <w:rPr>
          <w:color w:val="4E4E4E"/>
          <w:sz w:val="44"/>
          <w:szCs w:val="44"/>
        </w:rPr>
        <w:br/>
        <w:t>11.</w:t>
      </w:r>
      <w:r w:rsidRPr="009B6D56">
        <w:rPr>
          <w:color w:val="4E4E4E"/>
          <w:sz w:val="44"/>
          <w:szCs w:val="44"/>
          <w:cs/>
        </w:rPr>
        <w:t>ข้อใดคือการจัดอาหารสำหรับ</w:t>
      </w:r>
      <w:proofErr w:type="spellStart"/>
      <w:r w:rsidRPr="009B6D56">
        <w:rPr>
          <w:color w:val="4E4E4E"/>
          <w:sz w:val="44"/>
          <w:szCs w:val="44"/>
          <w:cs/>
        </w:rPr>
        <w:t>ภาคอิ</w:t>
      </w:r>
      <w:proofErr w:type="spellEnd"/>
      <w:r w:rsidRPr="009B6D56">
        <w:rPr>
          <w:color w:val="4E4E4E"/>
          <w:sz w:val="44"/>
          <w:szCs w:val="44"/>
          <w:cs/>
        </w:rPr>
        <w:t>สาน.(ใช้ตัวเลือกข้อ</w:t>
      </w:r>
      <w:r w:rsidRPr="009B6D56">
        <w:rPr>
          <w:color w:val="4E4E4E"/>
          <w:sz w:val="44"/>
          <w:szCs w:val="44"/>
        </w:rPr>
        <w:t>  9)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</w:t>
      </w:r>
      <w:r w:rsidRPr="009B6D56">
        <w:rPr>
          <w:color w:val="4E4E4E"/>
          <w:sz w:val="44"/>
          <w:szCs w:val="44"/>
        </w:rPr>
        <w:br/>
        <w:t>12.</w:t>
      </w:r>
      <w:r w:rsidRPr="009B6D56">
        <w:rPr>
          <w:color w:val="4E4E4E"/>
          <w:sz w:val="44"/>
          <w:szCs w:val="44"/>
          <w:cs/>
        </w:rPr>
        <w:t>ข้อใดคือการจัดสำรับอาหารภาคใต้ (ใช้ตัวเลือกข้อ</w:t>
      </w:r>
      <w:r w:rsidRPr="009B6D56">
        <w:rPr>
          <w:color w:val="4E4E4E"/>
          <w:sz w:val="44"/>
          <w:szCs w:val="44"/>
        </w:rPr>
        <w:t>  9)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</w:t>
      </w:r>
      <w:r w:rsidRPr="009B6D56">
        <w:rPr>
          <w:color w:val="4E4E4E"/>
          <w:sz w:val="44"/>
          <w:szCs w:val="44"/>
        </w:rPr>
        <w:br/>
        <w:t>13.</w:t>
      </w:r>
      <w:r w:rsidRPr="009B6D56">
        <w:rPr>
          <w:color w:val="4E4E4E"/>
          <w:sz w:val="44"/>
          <w:szCs w:val="44"/>
          <w:cs/>
        </w:rPr>
        <w:t>ขนมจีนภาคเหนือเรียกขนมเส้นภาคะวันออกเฉียงเหนือเรียก</w:t>
      </w:r>
      <w:proofErr w:type="spellStart"/>
      <w:r w:rsidRPr="009B6D56">
        <w:rPr>
          <w:color w:val="4E4E4E"/>
          <w:sz w:val="44"/>
          <w:szCs w:val="44"/>
          <w:cs/>
        </w:rPr>
        <w:t>ข้าวปุ้น</w:t>
      </w:r>
      <w:proofErr w:type="spell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จัดอยู่ในอาหารสำรับประเภทใด.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อาหารที่ต้องคลุกเคล้าด้วยกันเป็นอาหารจานเดียว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อาหารจานเดียวที่มีสารอาหารเพียงพอกับความต้องการของร่างกาย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อาหารที่ต้องจัดเข้าชุดกันกับข้าวซึ่งเป็นอาหารหลัก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อาหารที่ต้องมีเครื่องเคียงและเครื่องแนม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14.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อาหารชนิดใดมีส่วนประกอบของ ข้าวสวย น้ำ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บู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ดู กุ้งแห้งป่น มะพร้าวหั่นฝอยคั่ว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พริกขี้หนูป่น ถั่วงอก ถั่วฝักยาว มะกรูดหั่นฝอย ตะไคร้หั่นฝอย มะม่วงดิบ มะนาว.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lastRenderedPageBreak/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ยำสมุนไพร</w:t>
      </w:r>
      <w:r w:rsidRPr="009B6D56">
        <w:rPr>
          <w:color w:val="4E4E4E"/>
          <w:sz w:val="44"/>
          <w:szCs w:val="44"/>
        </w:rPr>
        <w:t xml:space="preserve">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ขนมจีนซาวน้ำ</w:t>
      </w:r>
      <w:r w:rsidRPr="009B6D56">
        <w:rPr>
          <w:color w:val="4E4E4E"/>
          <w:sz w:val="44"/>
          <w:szCs w:val="44"/>
        </w:rPr>
        <w:t>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ข้าวยำ</w:t>
      </w:r>
      <w:r w:rsidRPr="009B6D56">
        <w:rPr>
          <w:color w:val="FF0000"/>
          <w:sz w:val="44"/>
          <w:szCs w:val="44"/>
          <w:bdr w:val="none" w:sz="0" w:space="0" w:color="auto" w:frame="1"/>
        </w:rPr>
        <w:t>  </w:t>
      </w:r>
      <w:r w:rsidRPr="009B6D56">
        <w:rPr>
          <w:color w:val="4E4E4E"/>
          <w:sz w:val="44"/>
          <w:szCs w:val="44"/>
        </w:rPr>
        <w:t xml:space="preserve">   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ข้าวมันไก่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</w:rPr>
        <w:t>15.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ฮัน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จอง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ชิก</w:t>
      </w:r>
      <w:proofErr w:type="spellEnd"/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  1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ชุดประกอบด้วยข้าว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ชุปกิม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จิ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กับบัณ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ชันเป็นอาหารชุดชาติใด.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สหรัฐอเมริกา</w:t>
      </w:r>
      <w:r w:rsidRPr="009B6D56">
        <w:rPr>
          <w:color w:val="4E4E4E"/>
          <w:sz w:val="44"/>
          <w:szCs w:val="44"/>
        </w:rPr>
        <w:t> 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เกาหลี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ญี่ปุ่น</w:t>
      </w:r>
      <w:r w:rsidRPr="009B6D56">
        <w:rPr>
          <w:color w:val="4E4E4E"/>
          <w:sz w:val="44"/>
          <w:szCs w:val="44"/>
        </w:rPr>
        <w:t xml:space="preserve">         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แคนนาดา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</w:rPr>
        <w:t>16.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อาหารชุดของญี่ป่นที่เรียกว่า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เทอิโช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บุ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ประกอบไปด้วยข้อใด.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บัณ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ชัน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1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จาน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แกงจืด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1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ถ้วยและข้าวสาลี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ต้มปลาญี่ปุ่น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ชุบ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กิม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จิ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บู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ดู ต้มผักบุ้ง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ข้าว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กับข้าว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และ</w:t>
      </w:r>
      <w:proofErr w:type="spellStart"/>
      <w:r w:rsidRPr="009B6D56">
        <w:rPr>
          <w:color w:val="FF0000"/>
          <w:sz w:val="44"/>
          <w:szCs w:val="44"/>
          <w:bdr w:val="none" w:sz="0" w:space="0" w:color="auto" w:frame="1"/>
          <w:cs/>
        </w:rPr>
        <w:t>ชุป</w:t>
      </w:r>
      <w:proofErr w:type="spellEnd"/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เต้าเจี้ยวญี่ปุ่น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ขนมปัง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แยม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เรื่องดื่มร้อน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16.</w:t>
      </w:r>
      <w:proofErr w:type="spellStart"/>
      <w:r w:rsidRPr="009B6D56">
        <w:rPr>
          <w:color w:val="4E4E4E"/>
          <w:sz w:val="44"/>
          <w:szCs w:val="44"/>
          <w:cs/>
        </w:rPr>
        <w:t>บัณ</w:t>
      </w:r>
      <w:proofErr w:type="spellEnd"/>
      <w:r w:rsidRPr="009B6D56">
        <w:rPr>
          <w:color w:val="4E4E4E"/>
          <w:sz w:val="44"/>
          <w:szCs w:val="44"/>
          <w:cs/>
        </w:rPr>
        <w:t>ชันคืออะไร.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อาหารทะเลสดที่นำมาประกอบอาหาร</w:t>
      </w:r>
      <w:r w:rsidRPr="009B6D56">
        <w:rPr>
          <w:color w:val="4E4E4E"/>
          <w:sz w:val="44"/>
          <w:szCs w:val="44"/>
        </w:rPr>
        <w:t>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กับข้าวจานเล็กจานน้อยของเกาหลี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อาหารชุดของญี่ปุ่น</w:t>
      </w:r>
      <w:r w:rsidRPr="009B6D56">
        <w:rPr>
          <w:color w:val="4E4E4E"/>
          <w:sz w:val="44"/>
          <w:szCs w:val="44"/>
        </w:rPr>
        <w:t>                                  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อาหารชุดของชาวตะวันตก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17.</w:t>
      </w:r>
      <w:r w:rsidRPr="009B6D56">
        <w:rPr>
          <w:color w:val="4E4E4E"/>
          <w:sz w:val="44"/>
          <w:szCs w:val="44"/>
          <w:cs/>
        </w:rPr>
        <w:t>อาหารชุดของชาวตะวันตกหมายถึงข้อใด.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proofErr w:type="spellStart"/>
      <w:r w:rsidRPr="009B6D56">
        <w:rPr>
          <w:color w:val="4E4E4E"/>
          <w:sz w:val="44"/>
          <w:szCs w:val="44"/>
          <w:cs/>
        </w:rPr>
        <w:t>ฮัน</w:t>
      </w:r>
      <w:proofErr w:type="spellEnd"/>
      <w:r w:rsidRPr="009B6D56">
        <w:rPr>
          <w:color w:val="4E4E4E"/>
          <w:sz w:val="44"/>
          <w:szCs w:val="44"/>
          <w:cs/>
        </w:rPr>
        <w:t>จอง</w:t>
      </w:r>
      <w:proofErr w:type="spellStart"/>
      <w:r w:rsidRPr="009B6D56">
        <w:rPr>
          <w:color w:val="4E4E4E"/>
          <w:sz w:val="44"/>
          <w:szCs w:val="44"/>
          <w:cs/>
        </w:rPr>
        <w:t>ชิก</w:t>
      </w:r>
      <w:proofErr w:type="spellEnd"/>
      <w:r w:rsidRPr="009B6D56">
        <w:rPr>
          <w:color w:val="4E4E4E"/>
          <w:sz w:val="44"/>
          <w:szCs w:val="44"/>
        </w:rPr>
        <w:t>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เชต</w:t>
      </w:r>
      <w:proofErr w:type="spellEnd"/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เมนู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proofErr w:type="spellStart"/>
      <w:r w:rsidRPr="009B6D56">
        <w:rPr>
          <w:color w:val="4E4E4E"/>
          <w:sz w:val="44"/>
          <w:szCs w:val="44"/>
          <w:cs/>
        </w:rPr>
        <w:t>เทอิโช</w:t>
      </w:r>
      <w:proofErr w:type="spellEnd"/>
      <w:r w:rsidRPr="009B6D56">
        <w:rPr>
          <w:color w:val="4E4E4E"/>
          <w:sz w:val="44"/>
          <w:szCs w:val="44"/>
          <w:cs/>
        </w:rPr>
        <w:t>บุ</w:t>
      </w:r>
      <w:r w:rsidRPr="009B6D56">
        <w:rPr>
          <w:color w:val="4E4E4E"/>
          <w:sz w:val="44"/>
          <w:szCs w:val="44"/>
        </w:rPr>
        <w:t xml:space="preserve">      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proofErr w:type="spellStart"/>
      <w:r w:rsidRPr="009B6D56">
        <w:rPr>
          <w:color w:val="4E4E4E"/>
          <w:sz w:val="44"/>
          <w:szCs w:val="44"/>
          <w:cs/>
        </w:rPr>
        <w:t>ฮิ</w:t>
      </w:r>
      <w:proofErr w:type="spellEnd"/>
      <w:r w:rsidRPr="009B6D56">
        <w:rPr>
          <w:color w:val="4E4E4E"/>
          <w:sz w:val="44"/>
          <w:szCs w:val="44"/>
          <w:cs/>
        </w:rPr>
        <w:t>ตาซิ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18.</w:t>
      </w:r>
      <w:r w:rsidRPr="009B6D56">
        <w:rPr>
          <w:color w:val="4E4E4E"/>
          <w:sz w:val="44"/>
          <w:szCs w:val="44"/>
          <w:cs/>
        </w:rPr>
        <w:t>อาหารทีไม่เน้นรส</w:t>
      </w:r>
      <w:proofErr w:type="spellStart"/>
      <w:r w:rsidRPr="009B6D56">
        <w:rPr>
          <w:color w:val="4E4E4E"/>
          <w:sz w:val="44"/>
          <w:szCs w:val="44"/>
          <w:cs/>
        </w:rPr>
        <w:t>ชาต</w:t>
      </w:r>
      <w:proofErr w:type="spellEnd"/>
      <w:r w:rsidRPr="009B6D56">
        <w:rPr>
          <w:color w:val="4E4E4E"/>
          <w:sz w:val="44"/>
          <w:szCs w:val="44"/>
          <w:cs/>
        </w:rPr>
        <w:t>ใดรสชาติหนึ่งจะมีทุกรสเช่น</w:t>
      </w:r>
      <w:proofErr w:type="spellStart"/>
      <w:r w:rsidRPr="009B6D56">
        <w:rPr>
          <w:color w:val="4E4E4E"/>
          <w:sz w:val="44"/>
          <w:szCs w:val="44"/>
          <w:cs/>
        </w:rPr>
        <w:t>เรี้ยว</w:t>
      </w:r>
      <w:proofErr w:type="spellEnd"/>
      <w:r w:rsidRPr="009B6D56">
        <w:rPr>
          <w:color w:val="4E4E4E"/>
          <w:sz w:val="44"/>
          <w:szCs w:val="44"/>
          <w:cs/>
        </w:rPr>
        <w:t xml:space="preserve"> หวาน เผ็ด เค็ม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นิยมใช้เครื่องเทศปรุงแต่งกลิ่นรสใช้กะทิเป็นส่วนประกอบหมายถึงอาหารภาคใด.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lastRenderedPageBreak/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ภาคใต้</w:t>
      </w:r>
      <w:r w:rsidRPr="009B6D56">
        <w:rPr>
          <w:color w:val="4E4E4E"/>
          <w:sz w:val="44"/>
          <w:szCs w:val="44"/>
        </w:rPr>
        <w:t xml:space="preserve">   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ภาคเหนือ</w:t>
      </w:r>
      <w:r w:rsidRPr="009B6D56">
        <w:rPr>
          <w:color w:val="4E4E4E"/>
          <w:sz w:val="44"/>
          <w:szCs w:val="44"/>
        </w:rPr>
        <w:t> 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ภาคกลาง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ภาคใต้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19.</w:t>
      </w:r>
      <w:r w:rsidRPr="009B6D56">
        <w:rPr>
          <w:color w:val="4E4E4E"/>
          <w:sz w:val="44"/>
          <w:szCs w:val="44"/>
          <w:cs/>
        </w:rPr>
        <w:t>ข้อใดคืออาหารภาคกลาง.</w:t>
      </w:r>
      <w:proofErr w:type="gramEnd"/>
      <w:r w:rsidRPr="009B6D56">
        <w:rPr>
          <w:color w:val="4E4E4E"/>
          <w:sz w:val="44"/>
          <w:szCs w:val="44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ขนมจีนซาวน้ำ</w:t>
      </w:r>
      <w:r w:rsidRPr="009B6D56">
        <w:rPr>
          <w:color w:val="4E4E4E"/>
          <w:sz w:val="44"/>
          <w:szCs w:val="44"/>
        </w:rPr>
        <w:t xml:space="preserve">   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แกงฮังเล</w:t>
      </w:r>
      <w:r w:rsidRPr="009B6D56">
        <w:rPr>
          <w:color w:val="4E4E4E"/>
          <w:sz w:val="44"/>
          <w:szCs w:val="44"/>
        </w:rPr>
        <w:t xml:space="preserve">    </w:t>
      </w:r>
      <w:r w:rsidRPr="009B6D56">
        <w:rPr>
          <w:color w:val="4E4E4E"/>
          <w:sz w:val="44"/>
          <w:szCs w:val="44"/>
          <w:cs/>
        </w:rPr>
        <w:t>ค.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ลาบไก่</w:t>
      </w:r>
      <w:r w:rsidRPr="009B6D56">
        <w:rPr>
          <w:color w:val="4E4E4E"/>
          <w:sz w:val="44"/>
          <w:szCs w:val="44"/>
        </w:rPr>
        <w:t xml:space="preserve">     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คั่วกลิ้งเนื้อ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ใช้ตอบข้อ</w:t>
      </w:r>
      <w:r w:rsidRPr="009B6D56">
        <w:rPr>
          <w:color w:val="4E4E4E"/>
          <w:sz w:val="44"/>
          <w:szCs w:val="44"/>
        </w:rPr>
        <w:t>  20</w:t>
      </w:r>
      <w:r w:rsidRPr="009B6D56">
        <w:rPr>
          <w:color w:val="4E4E4E"/>
          <w:sz w:val="44"/>
          <w:szCs w:val="44"/>
        </w:rPr>
        <w:br/>
        <w:t>1.</w:t>
      </w:r>
      <w:r w:rsidRPr="009B6D56">
        <w:rPr>
          <w:color w:val="4E4E4E"/>
          <w:sz w:val="44"/>
          <w:szCs w:val="44"/>
          <w:cs/>
        </w:rPr>
        <w:t xml:space="preserve">การเตรียมอุปกรณ์ล้างมีด เขียง ถ้วย จาน </w:t>
      </w:r>
      <w:proofErr w:type="spellStart"/>
      <w:r w:rsidRPr="009B6D56">
        <w:rPr>
          <w:color w:val="4E4E4E"/>
          <w:sz w:val="44"/>
          <w:szCs w:val="44"/>
          <w:cs/>
        </w:rPr>
        <w:t>หม้</w:t>
      </w:r>
      <w:proofErr w:type="spellEnd"/>
      <w:r w:rsidRPr="009B6D56">
        <w:rPr>
          <w:color w:val="4E4E4E"/>
          <w:sz w:val="44"/>
          <w:szCs w:val="44"/>
          <w:cs/>
        </w:rPr>
        <w:t xml:space="preserve"> ทัพพี ล้างลูกชิ้นปลา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ชั่งตวงกุ้งแห้งป่น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 xml:space="preserve">มะพร้าวขูดขาว สับรดสับละเอียด </w:t>
      </w:r>
      <w:proofErr w:type="spellStart"/>
      <w:r w:rsidRPr="009B6D56">
        <w:rPr>
          <w:color w:val="4E4E4E"/>
          <w:sz w:val="44"/>
          <w:szCs w:val="44"/>
          <w:cs/>
        </w:rPr>
        <w:t>พริ</w:t>
      </w:r>
      <w:proofErr w:type="spellEnd"/>
      <w:r w:rsidRPr="009B6D56">
        <w:rPr>
          <w:color w:val="4E4E4E"/>
          <w:sz w:val="44"/>
          <w:szCs w:val="44"/>
          <w:cs/>
        </w:rPr>
        <w:t>ขี้หนูซอย กระเทียม ขิง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มะนาวผ่าซีก น้ำตาลทราย น้ำปลาใส่ถ้วยจานเตรียมไว้</w:t>
      </w:r>
      <w:r w:rsidRPr="009B6D56">
        <w:rPr>
          <w:color w:val="4E4E4E"/>
          <w:sz w:val="44"/>
          <w:szCs w:val="44"/>
        </w:rPr>
        <w:br/>
        <w:t>2.</w:t>
      </w:r>
      <w:r w:rsidRPr="009B6D56">
        <w:rPr>
          <w:color w:val="4E4E4E"/>
          <w:sz w:val="44"/>
          <w:szCs w:val="44"/>
          <w:cs/>
        </w:rPr>
        <w:t xml:space="preserve">การประกอบ ทำได้โดยคั้นหัวกะทิให้ได้ </w:t>
      </w:r>
      <w:r w:rsidRPr="009B6D56">
        <w:rPr>
          <w:color w:val="4E4E4E"/>
          <w:sz w:val="44"/>
          <w:szCs w:val="44"/>
        </w:rPr>
        <w:t xml:space="preserve">1 </w:t>
      </w:r>
      <w:r w:rsidRPr="009B6D56">
        <w:rPr>
          <w:color w:val="4E4E4E"/>
          <w:sz w:val="44"/>
          <w:szCs w:val="44"/>
          <w:cs/>
        </w:rPr>
        <w:t>ถ้วยแล้วยกขึ้นตั้งไฟพอร้อนยกลง</w:t>
      </w:r>
      <w:r w:rsidRPr="009B6D56">
        <w:rPr>
          <w:color w:val="4E4E4E"/>
          <w:sz w:val="44"/>
          <w:szCs w:val="44"/>
        </w:rPr>
        <w:br/>
        <w:t>3.</w:t>
      </w:r>
      <w:r w:rsidRPr="009B6D56">
        <w:rPr>
          <w:color w:val="4E4E4E"/>
          <w:sz w:val="44"/>
          <w:szCs w:val="44"/>
          <w:cs/>
        </w:rPr>
        <w:t xml:space="preserve">การจัดสำรับจัดใส่ลงในจานเป็นคำๆตักวัสดุวางรอบจานให้ห่างจากขอบ </w:t>
      </w:r>
      <w:r w:rsidRPr="009B6D56">
        <w:rPr>
          <w:color w:val="4E4E4E"/>
          <w:sz w:val="44"/>
          <w:szCs w:val="44"/>
        </w:rPr>
        <w:t xml:space="preserve">1 </w:t>
      </w:r>
      <w:r w:rsidRPr="009B6D56">
        <w:rPr>
          <w:color w:val="4E4E4E"/>
          <w:sz w:val="44"/>
          <w:szCs w:val="44"/>
          <w:cs/>
        </w:rPr>
        <w:t>นิ้ว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 xml:space="preserve">แล้วตักหัวกะทิใส่ถ้วยห่างจากขอบ </w:t>
      </w:r>
      <w:r w:rsidRPr="009B6D56">
        <w:rPr>
          <w:color w:val="4E4E4E"/>
          <w:sz w:val="44"/>
          <w:szCs w:val="44"/>
        </w:rPr>
        <w:t xml:space="preserve">1 </w:t>
      </w:r>
      <w:r w:rsidRPr="009B6D56">
        <w:rPr>
          <w:color w:val="4E4E4E"/>
          <w:sz w:val="44"/>
          <w:szCs w:val="44"/>
          <w:cs/>
        </w:rPr>
        <w:t>นิ้วแล้ววางบนจานพร้อมน้ำตาล น้ำปลา</w:t>
      </w:r>
      <w:r w:rsidRPr="009B6D56">
        <w:rPr>
          <w:color w:val="4E4E4E"/>
          <w:sz w:val="44"/>
          <w:szCs w:val="44"/>
        </w:rPr>
        <w:br/>
        <w:t>4.</w:t>
      </w:r>
      <w:r w:rsidRPr="009B6D56">
        <w:rPr>
          <w:color w:val="4E4E4E"/>
          <w:sz w:val="44"/>
          <w:szCs w:val="44"/>
          <w:cs/>
        </w:rPr>
        <w:t>การจัดตกแต่ง กรีดพริกชี้ฟ้าแดงเป็นดอกไม้แช่น้ำพอบานวางลงบนขนม</w:t>
      </w:r>
      <w:r w:rsidRPr="009B6D56">
        <w:rPr>
          <w:color w:val="4E4E4E"/>
          <w:sz w:val="44"/>
          <w:szCs w:val="44"/>
        </w:rPr>
        <w:br/>
        <w:t>20.</w:t>
      </w:r>
      <w:r w:rsidRPr="009B6D56">
        <w:rPr>
          <w:color w:val="4E4E4E"/>
          <w:sz w:val="44"/>
          <w:szCs w:val="44"/>
          <w:cs/>
        </w:rPr>
        <w:t xml:space="preserve">จากข้อ </w:t>
      </w:r>
      <w:r w:rsidRPr="009B6D56">
        <w:rPr>
          <w:color w:val="4E4E4E"/>
          <w:sz w:val="44"/>
          <w:szCs w:val="44"/>
        </w:rPr>
        <w:t xml:space="preserve">1-4 </w:t>
      </w:r>
      <w:r w:rsidRPr="009B6D56">
        <w:rPr>
          <w:color w:val="4E4E4E"/>
          <w:sz w:val="44"/>
          <w:szCs w:val="44"/>
          <w:cs/>
        </w:rPr>
        <w:t>เป็นการเตรียม ประกอบ จัด ตกแต่งอาหารสำรับภาคกลาง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หมายถึงการจัดอาหารในข้อใด.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t>ก.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ขนมจีนน้ำยา</w:t>
      </w:r>
      <w:r w:rsidRPr="009B6D56">
        <w:rPr>
          <w:color w:val="4E4E4E"/>
          <w:sz w:val="44"/>
          <w:szCs w:val="44"/>
        </w:rPr>
        <w:t>   </w:t>
      </w:r>
      <w:r w:rsidRPr="009B6D56">
        <w:rPr>
          <w:color w:val="4E4E4E"/>
          <w:sz w:val="44"/>
          <w:szCs w:val="44"/>
          <w:cs/>
        </w:rPr>
        <w:t>ข.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ขนมจีนน้ำปลาร้า</w:t>
      </w:r>
      <w:r w:rsidRPr="009B6D56">
        <w:rPr>
          <w:color w:val="4E4E4E"/>
          <w:sz w:val="44"/>
          <w:szCs w:val="44"/>
        </w:rPr>
        <w:t>  </w:t>
      </w:r>
      <w:r w:rsidRPr="009B6D56">
        <w:rPr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ขนมจีนซาวน้ำ</w:t>
      </w:r>
      <w:r w:rsidRPr="009B6D56">
        <w:rPr>
          <w:color w:val="4E4E4E"/>
          <w:sz w:val="44"/>
          <w:szCs w:val="44"/>
        </w:rPr>
        <w:t>   </w:t>
      </w:r>
      <w:r w:rsidRPr="009B6D56">
        <w:rPr>
          <w:color w:val="4E4E4E"/>
          <w:sz w:val="44"/>
          <w:szCs w:val="44"/>
          <w:cs/>
        </w:rPr>
        <w:t>ง.</w:t>
      </w:r>
      <w:r w:rsidRPr="009B6D56">
        <w:rPr>
          <w:color w:val="4E4E4E"/>
          <w:sz w:val="44"/>
          <w:szCs w:val="44"/>
        </w:rPr>
        <w:t xml:space="preserve">  </w:t>
      </w:r>
      <w:r w:rsidRPr="009B6D56">
        <w:rPr>
          <w:color w:val="4E4E4E"/>
          <w:sz w:val="44"/>
          <w:szCs w:val="44"/>
          <w:cs/>
        </w:rPr>
        <w:t>ขนมจีนน้ำพริก</w:t>
      </w:r>
      <w:r w:rsidRPr="009B6D56">
        <w:rPr>
          <w:color w:val="4E4E4E"/>
          <w:sz w:val="44"/>
          <w:szCs w:val="44"/>
        </w:rPr>
        <w:br/>
      </w:r>
      <w:proofErr w:type="gramStart"/>
      <w:r w:rsidRPr="009B6D56">
        <w:rPr>
          <w:color w:val="4E4E4E"/>
          <w:sz w:val="44"/>
          <w:szCs w:val="44"/>
        </w:rPr>
        <w:t>21.</w:t>
      </w:r>
      <w:r w:rsidRPr="009B6D56">
        <w:rPr>
          <w:color w:val="4E4E4E"/>
          <w:sz w:val="44"/>
          <w:szCs w:val="44"/>
          <w:cs/>
        </w:rPr>
        <w:t>อาหารสำรับที่นิยมนำพืชตามป่าเขามาปรุงอาหารได้ความหวานจากผัก</w:t>
      </w:r>
      <w:r w:rsidRPr="009B6D56">
        <w:rPr>
          <w:color w:val="4E4E4E"/>
          <w:sz w:val="44"/>
          <w:szCs w:val="44"/>
        </w:rPr>
        <w:br/>
      </w:r>
      <w:r w:rsidRPr="009B6D56">
        <w:rPr>
          <w:color w:val="4E4E4E"/>
          <w:sz w:val="44"/>
          <w:szCs w:val="44"/>
          <w:cs/>
        </w:rPr>
        <w:lastRenderedPageBreak/>
        <w:t>ความเปรี้ยวจากมะเขือส้มไม่นิยมใส่น้ำตาลหมายถึงอาหารภาคใด.</w:t>
      </w:r>
      <w:proofErr w:type="gramEnd"/>
      <w:r w:rsidRPr="009B6D56">
        <w:rPr>
          <w:color w:val="4E4E4E"/>
          <w:sz w:val="44"/>
          <w:szCs w:val="44"/>
        </w:rPr>
        <w:br/>
        <w:t>(</w:t>
      </w:r>
      <w:r w:rsidRPr="009B6D56">
        <w:rPr>
          <w:color w:val="4E4E4E"/>
          <w:sz w:val="44"/>
          <w:szCs w:val="44"/>
          <w:cs/>
        </w:rPr>
        <w:t>ใช้ตัวเลือกข้อ</w:t>
      </w:r>
      <w:proofErr w:type="gramStart"/>
      <w:r w:rsidRPr="009B6D56">
        <w:rPr>
          <w:color w:val="4E4E4E"/>
          <w:sz w:val="44"/>
          <w:szCs w:val="44"/>
        </w:rPr>
        <w:t>  18</w:t>
      </w:r>
      <w:proofErr w:type="gramEnd"/>
      <w:r w:rsidRPr="009B6D56">
        <w:rPr>
          <w:color w:val="4E4E4E"/>
          <w:sz w:val="44"/>
          <w:szCs w:val="44"/>
        </w:rPr>
        <w:t xml:space="preserve">) </w:t>
      </w:r>
      <w:r w:rsidRPr="009B6D56">
        <w:rPr>
          <w:color w:val="4E4E4E"/>
          <w:sz w:val="44"/>
          <w:szCs w:val="44"/>
          <w:cs/>
        </w:rPr>
        <w:t>เฉลยข้อ</w:t>
      </w:r>
      <w:r w:rsidRPr="009B6D56">
        <w:rPr>
          <w:color w:val="4E4E4E"/>
          <w:sz w:val="44"/>
          <w:szCs w:val="44"/>
        </w:rPr>
        <w:t> </w:t>
      </w:r>
      <w:r w:rsidRPr="009B6D56">
        <w:rPr>
          <w:rStyle w:val="apple-converted-space"/>
          <w:color w:val="4E4E4E"/>
          <w:sz w:val="44"/>
          <w:szCs w:val="44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ภาคเหนือ</w:t>
      </w:r>
      <w:r w:rsidRPr="009B6D56">
        <w:rPr>
          <w:color w:val="FF0000"/>
          <w:sz w:val="44"/>
          <w:szCs w:val="44"/>
          <w:bdr w:val="none" w:sz="0" w:space="0" w:color="auto" w:frame="1"/>
        </w:rPr>
        <w:br/>
      </w:r>
    </w:p>
    <w:p w:rsidR="0014066D" w:rsidRPr="009B6D56" w:rsidRDefault="0014066D" w:rsidP="0014066D">
      <w:pPr>
        <w:pStyle w:val="a3"/>
        <w:spacing w:before="0" w:beforeAutospacing="0" w:after="0" w:afterAutospacing="0" w:line="315" w:lineRule="atLeast"/>
        <w:textAlignment w:val="baseline"/>
        <w:rPr>
          <w:color w:val="4E4E4E"/>
          <w:sz w:val="44"/>
          <w:szCs w:val="44"/>
        </w:rPr>
      </w:pP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22.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มะเขือส้มมีลักษณะอย่างไร.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ผลสีส้มและสีแดงลูกขนาดใหญ่</w:t>
      </w:r>
      <w:r w:rsidRPr="009B6D56">
        <w:rPr>
          <w:color w:val="000080"/>
          <w:sz w:val="44"/>
          <w:szCs w:val="44"/>
          <w:bdr w:val="none" w:sz="0" w:space="0" w:color="auto" w:frame="1"/>
        </w:rPr>
        <w:t>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มะเขือลูกเล็กๆติดกันเป็นพวงรสหวานอมเปรี้ยว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มะเขือลูกเล็กๆสีเขียวติดกันเป็นพวง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มะเขือสีแดงลูกขนาดกลางรสเปรี้ยว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23.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ล้างให้สะอาดนำไปตำในครกรวมกับใบฝรั่งใบตะไคร้นำมากรองลงในหม้อดิน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ใช้ผ้าขาวปิด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หม้กห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มักไว้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1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คืนแล้วนำมาเคี่ยวใส่เกลือเล็กน้อยแห้งจะเป็นก้อน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สีดำนำมาใส่กระปุกแล้วเก็บไว้ปรุงอาหารหมายถึงข้อใด.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กะปิ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ปลาร้า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น้ำปู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น้ำปลา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24.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ภาชนะที่ทำด้วยไม้รูปทรงกลมใช้วางอาหารแล้วจัดเป็นสำรับของภาคเหนือคือ.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ขันโตก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ถาด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พาน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ชามผสม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25.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เป็นผักที่มีดอกเล็กๆสีม่วงรสหวานภาคเหนือนิยมนำมาทำแกงแคแกงเลียงคือ.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ดอกแค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ดอกโสน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ดอกลิง</w:t>
      </w:r>
      <w:proofErr w:type="spellStart"/>
      <w:r w:rsidRPr="009B6D56">
        <w:rPr>
          <w:color w:val="FF0000"/>
          <w:sz w:val="44"/>
          <w:szCs w:val="44"/>
          <w:bdr w:val="none" w:sz="0" w:space="0" w:color="auto" w:frame="1"/>
          <w:cs/>
        </w:rPr>
        <w:t>แลว</w:t>
      </w:r>
      <w:proofErr w:type="spellEnd"/>
      <w:r w:rsidRPr="009B6D56">
        <w:rPr>
          <w:color w:val="FF0000"/>
          <w:sz w:val="44"/>
          <w:szCs w:val="44"/>
          <w:bdr w:val="none" w:sz="0" w:space="0" w:color="auto" w:frame="1"/>
        </w:rPr>
        <w:t>   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ดอกงิ้ว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26.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เป็นพืช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ตะกูล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ถั่วฝักเช่นเดียวกับถั่วแขกถั่วฝักยาวมีลักษณะขอดเป็นปุ่ม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lastRenderedPageBreak/>
        <w:t>ตะปุ่มตะป่ำเมื่อสุกมีรสเผ็ดอ่อนๆคล้ายมัสตาร์ดหมายถึงผักชนิดใด.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ผักขี้หูด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ผักหนอก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ผักหระ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ผักติ้ว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27.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ทำจากถั่วเหลืองต้ม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เปลื่อย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หมักประมาณ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3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วันแล้วโขลกให้ละเอียด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ทำเป็นแผ่นกลมนำไปตากแดดให้แห้งเมื่อจะรับประทานต้องนำไปย่างไฟคือ.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เต้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ฮู้แผ่น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ถั่วเน่าแผ่น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ถั่วเน่า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เมอะ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ข้าวเกรียบแผ่น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28.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เครื่องปรุงของภาคเหนือที่ทำจากถั่วเหลืองหมักใช้แทนกะปิได้.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  <w:t>(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ใช้ตัวเลือกข้อ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  27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)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29.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แกงฮังเล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น้ำพริกหนุ่ม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แคบหมู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ลาบหมู เป็นอาหารภาคใด.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ภาคเหนือ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ภาคใต้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ภาคกลาง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ภาคตะวันออกเฉียงเหนือ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30.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เนื้อหมูสันนอก หมูสามชั้น ผงกะหรี่ ขิงสดหั่นฝอย น้ำมะขามเปียก ซีอิ้วดำ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น้ำ น้ำตาล น้ำปลา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พริ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แห้ง ตะไคร้ กระเทียมปอก หอมแดง กะปิเป็นวัสดุ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ในการทำอาหารในข้อใด.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ผัดเนื้อหมูผงกะหรี่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แกงฮังเล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แกงกะหรี่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แกงเหลือง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31.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แกงฮังเลมี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  2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ชนิดได้แก่แกงฮังเลม่านและแกงฮังเลเชียงแสนโดย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แกงฮังเลเชียงแสนต่างจากแกงฮังเลม่านตรงที่มีถั่วฝักยาว มะเขือยาว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lastRenderedPageBreak/>
        <w:t>พริกสด หน่อไม้ส้ม งาขาวคั่วเพิ่มเข้ามา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32.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แกงฮังเลต้นตำรับเป้นของประเทศพม่าต่อมาก็แพร่เข้ามาในภาคเหนือ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ของไทยแกงฮังเลของพม่าจะรับประทานคู่กับอาหารในข้อใด.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กล้วยน้ำหว้า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กล้วยไข่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กล้วยหอมเขียว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กล้วยเหลืองทอง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33.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ข้าวเหนียวเป็นอาหารหลักรับประทานกับน้ำพริกปลาร้าและเนื้อสัตว์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ที่หาได้ในท้องถิ่นเช่นกิ้งก่า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หนูนา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ลูกอ๊อด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อึ่งอ่าง หมู ไก่ หมายถึงอาหารสำรับ.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ภาคตะวันออกเฉียงเหนือ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ภาคเหนือ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ภาคใต้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                           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ภาคกลาง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34.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ข้อใดคือ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เครื่ง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ปรุงรสอาหารสำรับ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ข้างเบือ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ข้าวคั่ว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พริกป่น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35.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ข้อใดคือผักเกิดเองตามธรรมชาติที่ใช้ปรุงอาหารสำรับภาคตะวันออกเฉียงเหนือ.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ผักติ้ง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ผักเม็ก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ยอดจิก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        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ผักแว่น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ผักแขยง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สายบัว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ผักชีน้ำ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ผักแพว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เห็ดต่างๆ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ถูกทุกข้อที่กล่าวมา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36.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ข้าวเบือหมาถึงข้อใด.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ข้าวแช่น้ำแล้วนำมานึ่ง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ข้าวสารนำไปคั่วให้เหลืองหอมแล้วนำมาบด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lastRenderedPageBreak/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ข้าวเหนียวนำไปแช่น้ำให้นุ่มแล้วสงขึ้นให้สะเด็ดน้ำนำมาโขลกให้ละเอียด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ข้าวเหนียวนึ่งพอสุกนำไปตากให้แห้งแล้วนำมาทอดให้สุกเหลือง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37.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อาหารท้องถิ่น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สานที่นิยมใส่ข้าวเบือเพื่อให้น้ำข้นขึ้น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ได่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แก่ข้อใดบ้าง.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แกงอ่อม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หมกหน่อไม้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38.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อาหารสำรับ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สานจะมีรสจัดจ้านคือเผ็ดเค็มเนื้อสัตว์นิยมปิ้ง ย่าง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แล้วจัดใส่ถ้วยข้าวใส่กระติบนิยมจัดสำรับใส่ภาชนะในข้อใด.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ขันโตก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ถาด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กระด้ง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   </w:t>
      </w:r>
      <w:r w:rsidRPr="009B6D56">
        <w:rPr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ถูกทั้งข้อ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 และ ค</w:t>
      </w:r>
      <w:r w:rsidRPr="009B6D56">
        <w:rPr>
          <w:color w:val="FF000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</w:rPr>
        <w:t>39.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เนื้อไก่สด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ตับไก่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กระเทียมเผา หัวหอมแดงเผา ข่าเผา พริกขี้หนูป่น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ข้าวคั่ว ต้นหอม ผักชีฝรั่ง ใบมะกรูด ใบสะระแหน่ มะนาว น้ำปลา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รวมทั้งผักสดต่างๆ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หมายถึงเครื่องปรุงอาหารสำรับ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สานในข้อใด.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แกงอ่อมไก่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ต้มไก่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ลาบไก่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อบไก่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40.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หน่อไม้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ใบย่านาง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น้ำปลาร้า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เกลือ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มะนาว ต้นหอม งาข้าวคั่ว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น้ำปลา ผักชีฝรั่ง พริกป่น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หมายถึงอาหาร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สานในข้อใด.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ซุปหน่อไม้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 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หมกหน่อไม้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กระเพาะปลาหน่อไม้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41.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อาหารมีปลาและอาหารทะเลเป็นส่วนประกอบนิยมใช้เครื่องเทศ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lastRenderedPageBreak/>
        <w:t>เป็นขมิ้นเพื่อดับกลิ่นคาวอาหารทุกอย่างจึง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มีสึ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เหลืองหมายถึงอาหารภาคใด.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ภาคใต้</w:t>
      </w:r>
      <w:r w:rsidRPr="009B6D56">
        <w:rPr>
          <w:color w:val="FF0000"/>
          <w:sz w:val="44"/>
          <w:szCs w:val="44"/>
          <w:bdr w:val="none" w:sz="0" w:space="0" w:color="auto" w:frame="1"/>
        </w:rPr>
        <w:t> 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ภาคอิ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สาน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ภาคกลาง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ภาคเหนือ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42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อาหารภาคใต้จะมีรสชาติเค็มจัดเผ็ดจัดแต่ไม่มีรสชาติหวานรสเค็มได้จาก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กะปิ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เกลือ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ค.น้ำปลา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ถูกทั้งข้อ 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กและ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 ข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43.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ข้อใดคือเครื่องปรุงอาหารที่เป็นลักษณะเฉพาะของภาคใต้.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>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พุงปลา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>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กุ้งส้ม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บู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ดู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เนื้อ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หนาง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 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44.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ข้อใดสัมพันธ์กันเกี่ยวกับอาหารภาคใต้.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ไตปลาเป็นเครื่องในปลาชนิดต่างๆนำไปหมักกับเกลือทิ้งไว้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3-4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สัปดาห์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แล้วนำออกมาแกงได้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น้ำ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บู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ดูคือทำจากปลาตัวเล็กๆหมักกับเกลือเม็ดไว้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2-3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เดือนแล้วนำออกมาใช้ได้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เนื้อ</w:t>
      </w:r>
      <w:proofErr w:type="spellStart"/>
      <w:r w:rsidRPr="009B6D56">
        <w:rPr>
          <w:color w:val="000080"/>
          <w:sz w:val="44"/>
          <w:szCs w:val="44"/>
          <w:bdr w:val="none" w:sz="0" w:space="0" w:color="auto" w:frame="1"/>
          <w:cs/>
        </w:rPr>
        <w:t>หนาง</w:t>
      </w:r>
      <w:proofErr w:type="spellEnd"/>
      <w:r w:rsidRPr="009B6D56">
        <w:rPr>
          <w:color w:val="000080"/>
          <w:sz w:val="44"/>
          <w:szCs w:val="44"/>
          <w:bdr w:val="none" w:sz="0" w:space="0" w:color="auto" w:frame="1"/>
          <w:cs/>
        </w:rPr>
        <w:t>คือหัววัวย่างไฟอ่อนจนสุกทั่วแล้วแช่น้ำทิ้งไว้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>  1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คืนรุ่งขึ้นขูดเอาส่วน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ที่ไหม้ออกเอาแต่เนื้อมาหมักกับเกลือน้ำตาล 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2-3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วันนำมาปรุงอาหาร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 xml:space="preserve">กุ้งส้มคือการนำเอากุ้งสดมาลวกพอสุกหมักกับเกลือและน้ำตาลทราย </w:t>
      </w:r>
      <w:proofErr w:type="gramStart"/>
      <w:r w:rsidRPr="009B6D56">
        <w:rPr>
          <w:color w:val="000080"/>
          <w:sz w:val="44"/>
          <w:szCs w:val="44"/>
          <w:bdr w:val="none" w:sz="0" w:space="0" w:color="auto" w:frame="1"/>
        </w:rPr>
        <w:t xml:space="preserve">7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วัน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lastRenderedPageBreak/>
        <w:t>จนมีรสเปรี้ยวแล้วนำมาใช้.</w:t>
      </w:r>
      <w:proofErr w:type="gramEnd"/>
      <w:r w:rsidRPr="009B6D56">
        <w:rPr>
          <w:color w:val="000080"/>
          <w:sz w:val="44"/>
          <w:szCs w:val="44"/>
          <w:bdr w:val="none" w:sz="0" w:space="0" w:color="auto" w:frame="1"/>
        </w:rPr>
        <w:t>      </w:t>
      </w:r>
      <w:r w:rsidRPr="009B6D56">
        <w:rPr>
          <w:rStyle w:val="apple-converted-space"/>
          <w:color w:val="FF000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เฉลยข้อ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  <w:t>45.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ข้อใดคืออาหารภาคใต้.</w:t>
      </w:r>
      <w:r w:rsidRPr="009B6D56">
        <w:rPr>
          <w:color w:val="000080"/>
          <w:sz w:val="44"/>
          <w:szCs w:val="44"/>
          <w:bdr w:val="none" w:sz="0" w:space="0" w:color="auto" w:frame="1"/>
        </w:rPr>
        <w:br/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ก.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แกงเหลือง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ข.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แกงไตปลา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ค.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ปลาทอดขมิ้น</w:t>
      </w:r>
      <w:r w:rsidRPr="009B6D56">
        <w:rPr>
          <w:color w:val="00008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000080"/>
          <w:sz w:val="44"/>
          <w:szCs w:val="44"/>
          <w:bdr w:val="none" w:sz="0" w:space="0" w:color="auto" w:frame="1"/>
          <w:cs/>
        </w:rPr>
        <w:t>ไก่ทอดขมิ้น</w:t>
      </w:r>
      <w:r w:rsidRPr="009B6D56">
        <w:rPr>
          <w:color w:val="000080"/>
          <w:sz w:val="44"/>
          <w:szCs w:val="44"/>
          <w:bdr w:val="none" w:sz="0" w:space="0" w:color="auto" w:frame="1"/>
        </w:rPr>
        <w:t>   </w:t>
      </w:r>
      <w:r w:rsidRPr="009B6D56">
        <w:rPr>
          <w:rStyle w:val="apple-converted-space"/>
          <w:color w:val="000080"/>
          <w:sz w:val="44"/>
          <w:szCs w:val="44"/>
          <w:bdr w:val="none" w:sz="0" w:space="0" w:color="auto" w:frame="1"/>
        </w:rPr>
        <w:t> 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ง.</w:t>
      </w:r>
      <w:r w:rsidRPr="009B6D56">
        <w:rPr>
          <w:color w:val="FF0000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color w:val="FF0000"/>
          <w:sz w:val="44"/>
          <w:szCs w:val="44"/>
          <w:bdr w:val="none" w:sz="0" w:space="0" w:color="auto" w:frame="1"/>
          <w:cs/>
        </w:rPr>
        <w:t>ถูกทุกข้อ</w:t>
      </w:r>
    </w:p>
    <w:p w:rsidR="0014066D" w:rsidRPr="009B6D56" w:rsidRDefault="0014066D" w:rsidP="0014066D">
      <w:pPr>
        <w:pStyle w:val="post-categories"/>
        <w:spacing w:before="0" w:beforeAutospacing="0" w:after="0" w:afterAutospacing="0" w:line="293" w:lineRule="atLeast"/>
        <w:textAlignment w:val="baseline"/>
        <w:rPr>
          <w:color w:val="999999"/>
          <w:sz w:val="44"/>
          <w:szCs w:val="44"/>
        </w:rPr>
      </w:pP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>อาหาร หมายถึง สิ่งที่เรารับประทานเข้าไปแล้วทำให้เกิดประโยชน์ต่อร่างกายในด้านต่างๆ ไม่ทำให้เกิดโทษ เช่น เนื้อสัตว์ ข้าว แป้ง ผัก ผลไม้ นม ฯลฯ ยกเว้นยารักษาโรค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อาหารที่เรารับประทาน ได้แก่ เนื้อสัตว์ ข้าว แป้ง ผัก ผล</w:t>
      </w:r>
      <w:proofErr w:type="spellStart"/>
      <w:r w:rsidRPr="009B6D56">
        <w:rPr>
          <w:color w:val="333333"/>
          <w:sz w:val="44"/>
          <w:szCs w:val="44"/>
          <w:cs/>
        </w:rPr>
        <w:t>ไม้้</w:t>
      </w:r>
      <w:proofErr w:type="spellEnd"/>
      <w:r w:rsidRPr="009B6D56">
        <w:rPr>
          <w:color w:val="333333"/>
          <w:sz w:val="44"/>
          <w:szCs w:val="44"/>
          <w:cs/>
        </w:rPr>
        <w:t xml:space="preserve"> และไขมัน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ความสำคัญของอาหาร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อาหารเป็นปัจจัยหนึ่งที่จำเป็นต่อชีวิต ที่ช่วยทำให้ร่างกายเจริญเติบโต แข็งแรง สมบูรณ์ สามารถทำกิจกรรมต่าง ๆได้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ประโยชน์ของอาหาร อาหารที่เรารับประทานเข้าไป เมื่อร่างกายย่อยแล้วจะให้ประโยชน์ต่อร่างกายดังนี้</w:t>
      </w:r>
      <w:r w:rsidRPr="009B6D56">
        <w:rPr>
          <w:color w:val="333333"/>
          <w:sz w:val="44"/>
          <w:szCs w:val="44"/>
        </w:rPr>
        <w:br/>
        <w:t xml:space="preserve">1. </w:t>
      </w:r>
      <w:r w:rsidRPr="009B6D56">
        <w:rPr>
          <w:color w:val="333333"/>
          <w:sz w:val="44"/>
          <w:szCs w:val="44"/>
          <w:cs/>
        </w:rPr>
        <w:t>ช่วยให้ร่างกายเจริญเติบโต ช่วยสร้างกล้ามเนื้อ สมอง กระดูก ผิวหนัง เป็นต้น</w:t>
      </w:r>
      <w:r w:rsidRPr="009B6D56">
        <w:rPr>
          <w:color w:val="333333"/>
          <w:sz w:val="44"/>
          <w:szCs w:val="44"/>
        </w:rPr>
        <w:br/>
        <w:t xml:space="preserve">2. </w:t>
      </w:r>
      <w:r w:rsidRPr="009B6D56">
        <w:rPr>
          <w:color w:val="333333"/>
          <w:sz w:val="44"/>
          <w:szCs w:val="44"/>
          <w:cs/>
        </w:rPr>
        <w:t>ให้พลังงานและความอบอุ่นต่อร่างกายในการทำกิจกรรมต่าง ๆ เช่น การเดิน การเล่นกีฬาการทำงานบ้าน การใช้ความคิด</w:t>
      </w:r>
      <w:r w:rsidRPr="009B6D56">
        <w:rPr>
          <w:color w:val="333333"/>
          <w:sz w:val="44"/>
          <w:szCs w:val="44"/>
        </w:rPr>
        <w:br/>
        <w:t xml:space="preserve">3. </w:t>
      </w:r>
      <w:r w:rsidRPr="009B6D56">
        <w:rPr>
          <w:color w:val="333333"/>
          <w:sz w:val="44"/>
          <w:szCs w:val="44"/>
          <w:cs/>
        </w:rPr>
        <w:t>ช่วยซ่อมแซมส่วนต่าง ๆ ของร่างกายที่สึกหรอ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</w:rPr>
        <w:lastRenderedPageBreak/>
        <w:t xml:space="preserve">4. </w:t>
      </w:r>
      <w:r w:rsidRPr="009B6D56">
        <w:rPr>
          <w:color w:val="333333"/>
          <w:sz w:val="44"/>
          <w:szCs w:val="44"/>
          <w:cs/>
        </w:rPr>
        <w:t>สร้างภูมิคุ้มกันให้แก่ร่างกายในการต้านทานโรคต่างๆ ทำให้คนเราไม่เจ็บป่วยง่ายๆ ช่วยทำให้การทำงานของอวัยวะภายในร่างกายทำงานเป็นปกติ</w:t>
      </w:r>
    </w:p>
    <w:p w:rsidR="002928A5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>ภาคกลาง นับได้ว่าเป็นภาคที่มีความอุดมสมบูรณ์มากกว่าภาคอื่นๆ ถือได้ว่าภาคกลางเป็นอู่ข้าวอู่น้ำที่สำคัญของประเทศไทย เนื่องจากสภาพทางภูมิประเทศที่เป็นที่ราบลุ่ม มีแม่น้ำลำคลอง หนอง บึงมากมาย จึงทำให้ภาคกลางเป็นแหล่งผลิตอาหารที่สำคัญของประเทศไมว่าจะเป็นด้านเกษตรกรรม หรือปศุสัตว์ นอกนั้นจากในบางพื้นที่ของภาคกลางยังมีบางส่วนที่ติดกับทะเลจึงทำให้ภาคกลางมีสัตถุดิบที่ใช้ในการปรุงอาหารที่หลากหลาย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อาหารภาคกลาง เป็นประดิษฐ์กรรมทางวัฒนธรรมที่เกิดจากการผสมผสานวัฒนธรรมจากหลากหลายเชื้อชาติได้แก่ จีน อินเดีย ลาง เขมร พม่า เวียดนาม และประเทศจากชาติตะวันตกที่เข้ามานับตั้งแต่สมัยกรุงศรีอยุธยา อาหารภาคกลางจึงเป็นอาหารที่มีความหลากหลายทั้งในด้านการปรุง รสชาติ และการตกแต่งที่แปลกตา น่ารับประทาน มีความวิจิตรบรรจงประณีตที่ได้มาการถ่ายทอดวัฒนธรรมอาหารจากภายในวัง คนไทยภาคกลางกินข้าวเจ้าเป็นหลัก การรับประทานอาหารในแต่ละมื้อจะจัดเป็นสำรับ มีกับข้าวหลายอย่าง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รสชาติอาหารภาคกลางนับได้ว่ามีความโดดเด่นเป็นพิเศษมากกว่าอาหารภาคอื่น อาหารภาคกลางมีการผสมผสานของหลาหลายรสชาติทั้งรสเปรี้ยว หวาน เค็ม เผ็ด เอกลักษณ์ของรสชาติอาหารไม่ได้เกิดจากเครื่องปรุงเพียงอย่างเดียว รสเปรี้ยวที่ใช้ปรุงอาหารอาจได้ทั้งจากมะนาว มะขาม มะกรูด ตะลิงปลิง ส้มแขก ผลไม้บางชนิด เช่น มะดัน มะม่วง เป็นต้น การใช้เครื่องปรุงรสเปรี้ยวที่แตกต่างกันจึงทำให้เกิดความหลากหลายใช้ชนิดของอาหารไทยภาคกลาง เช่น ต้มยำ ใช้</w:t>
      </w:r>
      <w:r w:rsidRPr="009B6D56">
        <w:rPr>
          <w:color w:val="333333"/>
          <w:sz w:val="44"/>
          <w:szCs w:val="44"/>
          <w:cs/>
        </w:rPr>
        <w:lastRenderedPageBreak/>
        <w:t>มะนาวเพื่อให้รสเปรี้ยว แต่ต้มโคล้งใช้น้ำมะขามเปียกเพื่อให้รสเปรี้ยวแทน นอกจากนั้นยังมีรสเค็ม ที่ได้จากน้ำปลา กะปิ รสขม ที่ได้จากพืชชนิดต่างๆ เช่น มะระ เป็นต้น และความเผ็ด ที่ได้จากพริก พริกไทย และเครื่องเทศ อาหารภาคกลางเป็นอาหารที่มีครบทุกรส ซึ่งอาหารไทยที่ชาวต่างชาติส่วนใหญ่รู้จักและนิยมบริโภคล้วนแต่เป็นอาหารภาคกลางทั้งนั้นไมว่าจะเป็น ต้มยำกุ้ง แกงเขียวหวาน ผัดไทย พะแนง เป็นต้น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 xml:space="preserve">วิธีการปรุงอาหารภาคกลางมีความหลากหลาย ซับซ้อน มีกรรมวิธีในการปรุงที่หลายแบบ ได้แก่ แกง ต้ม ผัด ทอด ยำ เครื่องจิ้ม เช่น น้ำพริก หลน เป็นต้น อาหารในสำรับมักประกอบด้วยอาหาร </w:t>
      </w:r>
      <w:r w:rsidRPr="009B6D56">
        <w:rPr>
          <w:color w:val="333333"/>
          <w:sz w:val="44"/>
          <w:szCs w:val="44"/>
        </w:rPr>
        <w:t xml:space="preserve">4 </w:t>
      </w:r>
      <w:r w:rsidRPr="009B6D56">
        <w:rPr>
          <w:color w:val="333333"/>
          <w:sz w:val="44"/>
          <w:szCs w:val="44"/>
          <w:cs/>
        </w:rPr>
        <w:t xml:space="preserve">ประเภทด้วยกัน คือ แกงเผ็ด แกงจืด ผัดหรือทอด และน้ำพริก รสชาติของอาหารไทยมักจะออกรสเผ็ด ดังนั้นจึงต้องมีอาหารรสเค็ม หรือเปรี้ยวๆ หวานๆ แนม เพื่อช่วยบรรเทาความเผ็ด ดังนั้นคำว่า </w:t>
      </w:r>
      <w:r w:rsidRPr="009B6D56">
        <w:rPr>
          <w:color w:val="333333"/>
          <w:sz w:val="44"/>
          <w:szCs w:val="44"/>
        </w:rPr>
        <w:t xml:space="preserve">“ </w:t>
      </w:r>
      <w:r w:rsidRPr="009B6D56">
        <w:rPr>
          <w:color w:val="333333"/>
          <w:sz w:val="44"/>
          <w:szCs w:val="44"/>
          <w:cs/>
        </w:rPr>
        <w:t xml:space="preserve">เครื่องเคียง หรือ เครื่องแนม 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หมายถึง อาหารชนิดใดชนิดหนึ่งที่จัดเพิ่มขึ้นให้กับอาหารหลักในสำรับ เพื่อช่วยเสริมรสชาติอาหารในสำรับนั้นให้สมบูรณ์ยิ่งขึ้น อร่อยมากขึ้น นอกจากความอร่อยที่ได้จากเครื่องเคียงเครื่องแนมแล้ว เราจะเห็นศิลปะความงดงามในการจัดวางและการประดิษฐ์อาหารในสำรับนั้นๆ อาหารหลักแต่ละอย่างมีเครื่องแนมที่แตกต่างกันไป ดังนี้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ประเภทหลนและน้ำพริก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หลนต่างๆ มักกินกับผักดิบ นิยมใช้ปลาย่าง ปลาฟู ปลาทอด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น้ำพริกกะปิ กินกับผักต้มกะทิ นิยมใช้ปลาฟู กุ้งเค็ม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กินกับผักดอง นิยมใช้ประหลาดุกย่าง ปลาฟู หมูหวาน กุ้งเค็ม เป็น 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lastRenderedPageBreak/>
        <w:t>กินกับผักผัดน้ำมัน นิยมใช้ปลาทูนึ่ง ปลาย่าง กุ้งเค็ม ไข่เจียว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น้ำพริกลงเรือ นิยมใช้หมูหวาน ไข่เค็ม ปลาช่อนย่างหรือปลาดุกย่าง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แสร้งว่า นิยมใช้ปลาทอด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ประเภทแกง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แกงเผ็ด นิยมใช้ของเค็ม หรือเปรี้ยวๆ หวานๆ เป็นเครื่องแนม เช่น ปลาแห้ง เนื้อเค็ม ปลา เค็ม แตงโม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แกงส้ม นิยมใช้ของเค็มๆ มันๆ เป็นเครื่องแนม เช่น ไข่เจียว ปลาเค็ม ไข่เค็ม หมูแดดเดียว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แกงขี้เหล็ก นิยมใช้หัวผักกาดยำเค็ม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แกงคั่ว นิยมใช้ของเค็มๆ เปรี้ยวๆ เป็นเครื่องแนม เช่น ปลาเค็ม เนื้อเค็ม ไข่เค็ม ผัดหัว ผักกาดเค็ม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แกงมัสมั่น นิยมใช้อาจาด ผักดองอบน้ำส้ม ถัวลิสงทอดเคล้าเกลือ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ประเภทอาหารจานเดียว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ข้าวมันส้มตำ นิยมใช้เนื้อเค็มฝอยทอดกรอบ ไข่เค็ม ผักสด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ข้าวคลุกกะปิ นิยมใช้หมูหวาน กุ้งแห้งทอดกรอบ ใบชะพลูหั่นฝอย หอมแดง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ข้าวผัด นิยมใช้แตงกวา ต้นหอม มะนาว พริกขี้หนู เป็นเครื่องแนม และมักจะมีแกงจืดเป็น 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ประเภทยำ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ยำไข่จะละเม็ด นิยมใช้มังคุด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lastRenderedPageBreak/>
        <w:t>ยำปลาทูนึ่ง นิยมใช้ผักกาดหอม ใบชะพลู เป็นเครื่องแนม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วัฒนธรรมการกินอาหารของคนไทยภาคกลาง แต่เดิมนั้นนิยมนั่งรับประทานอาหารกับพื้น สำรับอาหารวางอยู่บนพื้นที่ปูด้วยเสื่อ พรม หรือโต๊ะเตี้ยตามแต่ฐานะของแต่ละครอบครัว มักรับประทานข้าวด้วยการเปิบมือ มีช้อนกลางสำรับตักแกงหรืออาหารที่เป็นน้ำ ต่อมาเมื่อวัฒนธรรมการรับประทานอาหารจากชาติตะวันตกเข้ามา จึงทำให้เกิดการเปลี่ยนแปลงวัฒนธรรมการกินอาหารของคนไทย มาเป็นการวางอาหารตั้งบนโต๊ะ นั่งเก้าอี้รับประทานอาหาร ใช้ช้อนและส้อมเป็นอุปกรณ์ในการรับประทานที่สำคัญ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อาหารไทยภาคเหนือ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 xml:space="preserve">อาหารของภาคเหนือประกอบด้วยข้าวเหนียว น้ำพริกชนิดต่างๆ เป็นต้นว่า น้ำพริกหนุ่ม น้ำพริกแดง น้ำพริกอ่อง มีแกงหลายชนิด เช่น แกงฮังเล แกงโฮะ แกงแค นอกจากนั้นยังมีอาหารพื้นเมือง เช่น แหนม ไส้อั่ว เนื้อนึ่ง </w:t>
      </w:r>
      <w:proofErr w:type="spellStart"/>
      <w:r w:rsidRPr="009B6D56">
        <w:rPr>
          <w:color w:val="333333"/>
          <w:sz w:val="44"/>
          <w:szCs w:val="44"/>
          <w:cs/>
        </w:rPr>
        <w:t>จิ้นปิ้ง</w:t>
      </w:r>
      <w:proofErr w:type="spellEnd"/>
      <w:r w:rsidRPr="009B6D56">
        <w:rPr>
          <w:color w:val="333333"/>
          <w:sz w:val="44"/>
          <w:szCs w:val="44"/>
          <w:cs/>
        </w:rPr>
        <w:t xml:space="preserve"> แคบหมู หมูทอด ไก่ทอดและผักต่างๆ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คนไทยที่อยู่ทางภาคเหนือนิยมรับประทานอาหารรสกลางๆ มีรสเค็มนำเล็กน้อย รสเปรี้ยวและหวานมีน้อยมาก หรือแทบไม่นิยมเลย เนื้อสัตว์ที่นิยมรับประทาน ได้แก่ เนื้อหมู เพราะหาได้ง่าย ราคาไม่แพง และมีขายทั่วไปในท้องตลาดเนื้อสัตว์อื่นที่นิยมรองลงมาคือ เนื้อวัว ไก่ เป็ด นก ฯลฯ สำหรับอาหารทะเลนิยมน้อยเพราะราคาแพง เนื่องจากอยู่ห่างไกลทะเล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อาหารไทยภาคตะวันออกเฉียงเหนือ ( ภาคอีสาน)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อาหารจะมีข้าวเหนียวนึ่งเป็นหลักเช่นเดียวกับภาคเหนือ รับประทานกับลาบไก่ หมู เนื้อ หรือ ลาบเลือด ส้มตำ ปลาย่าง ไก่</w:t>
      </w:r>
      <w:r w:rsidRPr="009B6D56">
        <w:rPr>
          <w:color w:val="333333"/>
          <w:sz w:val="44"/>
          <w:szCs w:val="44"/>
          <w:cs/>
        </w:rPr>
        <w:lastRenderedPageBreak/>
        <w:t>ย่าง จิ้มแจ่ว ปลาร้า อาหารภาคนี้จะนิยมปิ้ง หรือย่างมากกว่าทอดอาหารทุกชนิดต้องรสจัด เนื้อสัตว์ที่นำมาปรุงอาหาร ได้แก่ สัตว์ที่ชาวบ้านหามาได้ เช่น กบ เขียด แย้ งู หนูนา มดแดง แมลงบางชนิด ส่วนเนื้อหมู วัว ไก่ และเนื้อสัตว์อื่น ๆ ก็นิยมตามความชอบ และฐานะ สำหรับอาหารทะเลใช้ปรุงอาหารน้อยที่สุด เพราะนอกจากจะหายากแล้วยังมีราคาแพงอีกด้วย</w:t>
      </w:r>
      <w:r w:rsidRPr="009B6D56">
        <w:rPr>
          <w:color w:val="333333"/>
          <w:sz w:val="44"/>
          <w:szCs w:val="44"/>
        </w:rPr>
        <w:br/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>อาหารไทยภาคใต้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อาหารของภาคใต้จะมีรสเผ็ดมากกว่าภาคอื่นๆ แกงที่มีชื่อเสียงของภาคใต้ คือ แกงเหลือง แกงไตปลา เครื่องจิ้ม ก็คือ น้ำ</w:t>
      </w:r>
      <w:proofErr w:type="spellStart"/>
      <w:r w:rsidRPr="009B6D56">
        <w:rPr>
          <w:color w:val="333333"/>
          <w:sz w:val="44"/>
          <w:szCs w:val="44"/>
          <w:cs/>
        </w:rPr>
        <w:t>บู</w:t>
      </w:r>
      <w:proofErr w:type="spellEnd"/>
      <w:r w:rsidRPr="009B6D56">
        <w:rPr>
          <w:color w:val="333333"/>
          <w:sz w:val="44"/>
          <w:szCs w:val="44"/>
          <w:cs/>
        </w:rPr>
        <w:t>ดู และชาวใต้ยังนิยมนำน้ำ</w:t>
      </w:r>
      <w:proofErr w:type="spellStart"/>
      <w:r w:rsidRPr="009B6D56">
        <w:rPr>
          <w:color w:val="333333"/>
          <w:sz w:val="44"/>
          <w:szCs w:val="44"/>
          <w:cs/>
        </w:rPr>
        <w:t>บู</w:t>
      </w:r>
      <w:proofErr w:type="spellEnd"/>
      <w:r w:rsidRPr="009B6D56">
        <w:rPr>
          <w:color w:val="333333"/>
          <w:sz w:val="44"/>
          <w:szCs w:val="44"/>
          <w:cs/>
        </w:rPr>
        <w:t xml:space="preserve">ดูมาคลุกข้าวเรียกว่า </w:t>
      </w:r>
      <w:r w:rsidRPr="009B6D56">
        <w:rPr>
          <w:color w:val="333333"/>
          <w:sz w:val="44"/>
          <w:szCs w:val="44"/>
        </w:rPr>
        <w:t>‘</w:t>
      </w:r>
      <w:r w:rsidRPr="009B6D56">
        <w:rPr>
          <w:color w:val="333333"/>
          <w:sz w:val="44"/>
          <w:szCs w:val="44"/>
          <w:cs/>
        </w:rPr>
        <w:t>ข้าวยำ</w:t>
      </w:r>
      <w:r w:rsidRPr="009B6D56">
        <w:rPr>
          <w:color w:val="333333"/>
          <w:sz w:val="44"/>
          <w:szCs w:val="44"/>
        </w:rPr>
        <w:t xml:space="preserve">’ </w:t>
      </w:r>
      <w:r w:rsidRPr="009B6D56">
        <w:rPr>
          <w:color w:val="333333"/>
          <w:sz w:val="44"/>
          <w:szCs w:val="44"/>
          <w:cs/>
        </w:rPr>
        <w:t>มีรสเค็มนำและมีผักสดหลายชนิดประกอบ อาหารทะเลสดของภาคใต้มีมากมาย ได้แก่ ปลา หอยนางรม และกุ้งมังกรเป็นต้น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ฝักสะตอ มีลักษณะเป็นฝักยาว สีเขียวเวลารับประทานต้องปอกเปลือก แล้วแกะเม็ดออก ใช้ทั้งเม็ดหรือนำมาหั่น ปรุงอาหารโดยใช้ผัดกับเนื้อสัตว์หรือใส่ในแกง นอกจากนี้ยังใช้ต้มกะทิรวมกับผักอื่นๆ หรือใช้เผาทั้งเปลือกให้สุกแล้วแกะเม็ดออกรับประทานกับน้ำพริกหรือจะใช้สดๆ โดยไม่ต้องเผาก็ได้ ถ้าต้องการเก็บไว้นานๆ ควรดองเก็บไว้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ภาคใต้</w:t>
      </w:r>
      <w:r w:rsidRPr="009B6D56">
        <w:rPr>
          <w:color w:val="333333"/>
          <w:sz w:val="44"/>
          <w:szCs w:val="44"/>
        </w:rPr>
        <w:t xml:space="preserve">… </w:t>
      </w:r>
      <w:r w:rsidRPr="009B6D56">
        <w:rPr>
          <w:color w:val="333333"/>
          <w:sz w:val="44"/>
          <w:szCs w:val="44"/>
          <w:cs/>
        </w:rPr>
        <w:t>เป็นภาคที่มีพื้นที่ติดชายฝั่งทะเลมากที่สุด ลักษณะภูมิประเทศ เป็นแหลมที่ยื่นลงไปในทะเลผู้คนที่อาศัยในดินแดนแถบนี้จึงนิยมทำการประมง เพราะมีทรัพยากรในท้องทะเลมากมาย เมื่ออาศัยอยู่ชายทะเล อาชีพเกี่ยวข้องกับทะเล อาหารหลักในการดำรงชีวิตจึงเป็นอาหารทะเล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lastRenderedPageBreak/>
        <w:t>อาหารส่วนใหญ่ของคนภาคใต้ มักเกี่ยวข้องกับปลา และสิ่งอื่น ๆ จากท้องทะเล อาหารทะเลหรือปลาโดยธรรมชาติจะมีกลิ่นคาวจัด อาหารภาคใต้จึงไม่พ้นเครื่องเทศ โดยเฉพาะขมิ้นดูจะเป็นสิ่งที่แทบจะขาดไม่ได้เลย เพราะช่วยในการดับกลิ่นคาวได้ดีนัก ฉะนั้นจะเห็นได้ว่าอาหารปักษ์ใต้จะมีสีออกเหลือง ๆ แทบทุกอย่าง ไม่ว่าจะเป็นแกงไตปลา แกงส้ม แกงพริก ปลาทอด ไก่ทอด ก็มีขมิ้นกันทั้งสิ้น และมองในอีกด้านหนึ่งคงเป็นวัฒนธรรมการกินที่ผสมผสานกลมกลืนกันระหว่างชาวไทยพุทธและชาวไทยมุสลิมในภาคใต้นั่นเอง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เพราะชีวิตของคนภาคใต้ เกี่ยวข้องกับทะเล เมื่อออกทะเลหาอาหารมาได้มากเกิดรับประทานให้หมดในหนึ่งมื้อได้ คนภาคใต้จึงนำอาหารที่ได้จากทะเลมาทำการถนอมอาหาร เช่น กุ้งส้ม ซึ่งส่วนใหญ่จะใช้กุ้งแตะซึ่งจะมีสีเขียวชนิดนี้เมื่อนำมาทำเป็นกุ้งส้ม สีจะออกแดง ๆและมีรสเปรี้ยว การทำกุ้งส้มนั้น นำกุ้งมาหมักกับเกลือ น้ำตาลทราย หมักทิ้งไว้ประมาณ </w:t>
      </w:r>
      <w:r w:rsidRPr="009B6D56">
        <w:rPr>
          <w:color w:val="333333"/>
          <w:sz w:val="44"/>
          <w:szCs w:val="44"/>
        </w:rPr>
        <w:t xml:space="preserve">7 </w:t>
      </w:r>
      <w:r w:rsidRPr="009B6D56">
        <w:rPr>
          <w:color w:val="333333"/>
          <w:sz w:val="44"/>
          <w:szCs w:val="44"/>
          <w:cs/>
        </w:rPr>
        <w:t>วันจนมีรสเปรี้ยว จึงนำมาทำอาหารรับประทานได้</w:t>
      </w:r>
      <w:r w:rsidRPr="009B6D56">
        <w:rPr>
          <w:color w:val="333333"/>
          <w:sz w:val="44"/>
          <w:szCs w:val="44"/>
        </w:rPr>
        <w:br/>
      </w:r>
      <w:r w:rsidRPr="009B6D56">
        <w:rPr>
          <w:color w:val="333333"/>
          <w:sz w:val="44"/>
          <w:szCs w:val="44"/>
          <w:cs/>
        </w:rPr>
        <w:t>ภาคเหนือ เป็นดินแดนที่มีความเจริญรุ่งเรืองมาตั้งแต่ครั้งในอดีต</w:t>
      </w:r>
      <w:proofErr w:type="spellStart"/>
      <w:r w:rsidRPr="009B6D56">
        <w:rPr>
          <w:color w:val="333333"/>
          <w:sz w:val="44"/>
          <w:szCs w:val="44"/>
          <w:cs/>
        </w:rPr>
        <w:t>เป็นดิด</w:t>
      </w:r>
      <w:proofErr w:type="spellEnd"/>
      <w:r w:rsidRPr="009B6D56">
        <w:rPr>
          <w:color w:val="333333"/>
          <w:sz w:val="44"/>
          <w:szCs w:val="44"/>
          <w:cs/>
        </w:rPr>
        <w:t>แดนแห่งประวัติศาสตร์</w:t>
      </w:r>
      <w:r w:rsidRPr="009B6D56">
        <w:rPr>
          <w:color w:val="333333"/>
          <w:sz w:val="44"/>
          <w:szCs w:val="44"/>
        </w:rPr>
        <w:br/>
      </w:r>
      <w:proofErr w:type="spellStart"/>
      <w:r w:rsidRPr="009B6D56">
        <w:rPr>
          <w:color w:val="333333"/>
          <w:sz w:val="44"/>
          <w:szCs w:val="44"/>
          <w:cs/>
        </w:rPr>
        <w:t>ศิลปะวัฒนธรรม</w:t>
      </w:r>
      <w:proofErr w:type="spellEnd"/>
      <w:r w:rsidRPr="009B6D56">
        <w:rPr>
          <w:color w:val="333333"/>
          <w:sz w:val="44"/>
          <w:szCs w:val="44"/>
          <w:cs/>
        </w:rPr>
        <w:t xml:space="preserve"> ขนบธรรมเนียมประเพณี ที่แตกต่างไปจากภาคอื่น และคนเหนือมีเชื้อสายไทย</w:t>
      </w:r>
      <w:proofErr w:type="spellStart"/>
      <w:r w:rsidRPr="009B6D56">
        <w:rPr>
          <w:color w:val="333333"/>
          <w:sz w:val="44"/>
          <w:szCs w:val="44"/>
          <w:cs/>
        </w:rPr>
        <w:t>ใหญ</w:t>
      </w:r>
      <w:proofErr w:type="spellEnd"/>
      <w:r w:rsidRPr="009B6D56">
        <w:rPr>
          <w:color w:val="333333"/>
          <w:sz w:val="44"/>
          <w:szCs w:val="44"/>
          <w:cs/>
        </w:rPr>
        <w:t xml:space="preserve"> หน้าตา ผิวพรรณ จึงต่างไปจากภาคอื่น ๆ ประกอบความอ่อนหวาน ซื่อ บริสุทธิ์ ทำให้คนเหนือมีเอกลักษณ์ที่เด่นชัด การรับประทานอาหารของคนภาค เหนือนั้น จะใช้</w:t>
      </w:r>
      <w:proofErr w:type="spellStart"/>
      <w:r w:rsidRPr="009B6D56">
        <w:rPr>
          <w:color w:val="333333"/>
          <w:sz w:val="44"/>
          <w:szCs w:val="44"/>
          <w:cs/>
        </w:rPr>
        <w:t>โก๊ะ</w:t>
      </w:r>
      <w:proofErr w:type="spellEnd"/>
      <w:r w:rsidRPr="009B6D56">
        <w:rPr>
          <w:color w:val="333333"/>
          <w:sz w:val="44"/>
          <w:szCs w:val="44"/>
          <w:cs/>
        </w:rPr>
        <w:t>ข้าว หรือที่เรียกว่าขันโตก แทนโต๊ะอาหารโดยสมาชิกในบ้านจะนั่งล้อมวงกัน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>ลักษณะนิสัยที่ค่อนข้างเยือกเย็น สุขุมและสุภาพเรียบร้อย นับเป็นสิ่งที่สะท้อนออกมาให้เห็นถึง อาหารที่เป็นเอกลักษณ์ของคนภาคเหนือไม่ว่าจะเป็นข้างเหนียวซึ่งเป็นอาหารหลัก น้ำพริกอ่อง ซึ่งดูจะไม่เผ็ดมากนัก ตลอดจนกรรมวิธีถนอม</w:t>
      </w:r>
      <w:r w:rsidRPr="009B6D56">
        <w:rPr>
          <w:color w:val="333333"/>
          <w:sz w:val="44"/>
          <w:szCs w:val="44"/>
          <w:cs/>
        </w:rPr>
        <w:lastRenderedPageBreak/>
        <w:t>อาหารอันแยบยล ที่ออกมาในรูปแบบของ แหนม หมูยอ แคบหมู และที่เป็นพิเศษจริงๆคือ อาหารจำพวกของสด เช่น ลาบสดที่ดูเหมือนจะเป็น มรดกทางวัฒนธรรมทางอาหารของต้นตระกูลไทยที่แท้จริง รวมถึงอาหารที่ได้รับอิทธิพลจาก ชาติต่างๆ ที่อยู่ใกล้เคียง อาทิ แกงฮังเลที่ได้รับอิทธิพลจากพม่า ข้าวซอยที่ได้รับอิทธิพลจาก จีนฮ่อ นอกจากนั้นแนวทางการรับประทานอาหารพื้นเมืองทางภาคเหนือยังออกมาในรูปแบบ ของขันโตก ซึ่งประกกอบด้วยอาหารหลายๆอย่างในหนึ่งสำรับ เช่น น้ำพริกอ่อง แคบหมู แกง ฮังเล ลาบ ข้าวเหนียว ไก่ชิ้นทอด โดยเฉพาะมีการประยุกต์อาหารขันโตก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>คนไทยที่อยู่ทางภาคเหนือนิยมรับประทานอาหารรสกลางๆ มีรสเค็มนำเล็กน้อย รสเปรี้ยวและหวานมีน้อยมาก หรือแทบไม่นิยมเลย เนื้อสัตว์ที่นิยมรับประทาน ได้แก่ เนื้อหมู เพราะหาได้ง่าย ราคาไม่แพง และมีขายทั่วไปในท้องตลาด เนื้อสัตว์อื่นที่นิยมรองลงมา คือ เนื้อวัว ไก่ เป็ด นก ฯลฯ สำหรับอาหารทะเลนิยมน้อยเพราะราคาแพง เนื่องจากอยู่ห่างไกลทะเล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อาหารที่ชาวพื้นเมืองชอบรับประทานเล่นเป็นพวกแมลงที่รู้จักแพร่หลายคือ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แมงมัน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ซึ่งเป็นมดชนิดหนึ่งที่อยู่ในดิน แต่มีปีกบินได้ ปกติแมงมันจะอาศัยอยู่ในรู หลังจากฝนตกใหญ่ครั้งแรกประมาณ ๒-๓ วัน แมงมันจะออกจากรู ชาวบ้านจะไปจับมาคั่ว โดยใส่น้ำมันน้อยๆ คั่วให้กรอบ แล้วใส่เกลือเล็กน้อยก็ใช้เป็นอาหารได้ แมงมันจะมีให้จับมาคั่วเป็นอาหารได้เพียงปีละครั้ง ปัจจุบันราคาแพงมาก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แมลงอีกชนิดหนึ่งเรียกว่า </w:t>
      </w:r>
      <w:r w:rsidRPr="009B6D56">
        <w:rPr>
          <w:color w:val="333333"/>
          <w:sz w:val="44"/>
          <w:szCs w:val="44"/>
        </w:rPr>
        <w:t>“</w:t>
      </w:r>
      <w:proofErr w:type="spellStart"/>
      <w:r w:rsidRPr="009B6D56">
        <w:rPr>
          <w:color w:val="333333"/>
          <w:sz w:val="44"/>
          <w:szCs w:val="44"/>
          <w:cs/>
        </w:rPr>
        <w:t>จี้กุ่ง</w:t>
      </w:r>
      <w:proofErr w:type="spellEnd"/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มีลักษณะเหมือนจิ้งหรีด ผิวหรือหนัง สีน้ำตาลแดง ใช้ทอดหรือชุบไข่ทอดเป็นอาหารได้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ทางภาคเหนือมีผักเฉพาะที่นำมาปรุงอาหารต่างจากภาคอื่นๆ เช่น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ผำ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 xml:space="preserve">หรือไข่แหน หรือที่คนภาคกลางเรียกว่า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ไข่น้ำ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มีลักษณะเป็นเม็ดเล็กๆ เท่าไข่ปลา ลอยอยู่ในน้ำคล้ายจอกแหน วิธีนำมาปรุงอาหารคือ เอามาต้มให้สุก ใส่ข่า ตะไคร้ ใบ</w:t>
      </w:r>
      <w:r w:rsidRPr="009B6D56">
        <w:rPr>
          <w:color w:val="333333"/>
          <w:sz w:val="44"/>
          <w:szCs w:val="44"/>
          <w:cs/>
        </w:rPr>
        <w:lastRenderedPageBreak/>
        <w:t>มะกรูด หอม กระเทียม และกะปิ แล้วรับประทานกับข้าวเจ้า หรือข้าวเหนียว อาจใส่หมูหรือกุ้งสับละเอียดผสมลงไปด้วยก็ได้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นอกจากนี้ก็มี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เตา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ซึ่งเป็นพืชน้ำอีก</w:t>
      </w:r>
    </w:p>
    <w:p w:rsidR="00F67A77" w:rsidRPr="009B6D56" w:rsidRDefault="00F67A77" w:rsidP="00F67A77">
      <w:pPr>
        <w:pStyle w:val="a3"/>
        <w:shd w:val="clear" w:color="auto" w:fill="FFFFFF"/>
        <w:spacing w:before="0" w:beforeAutospacing="0" w:after="0" w:afterAutospacing="0" w:line="270" w:lineRule="atLeast"/>
        <w:rPr>
          <w:rFonts w:hint="cs"/>
          <w:color w:val="333333"/>
          <w:sz w:val="44"/>
          <w:szCs w:val="44"/>
        </w:rPr>
      </w:pPr>
      <w:r w:rsidRPr="009B6D56">
        <w:rPr>
          <w:color w:val="333333"/>
          <w:sz w:val="44"/>
          <w:szCs w:val="44"/>
          <w:cs/>
        </w:rPr>
        <w:t xml:space="preserve">ชนิดหนึ่งที่คนภาคกลางเรียกว่า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ตะไคร้น้ำ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 xml:space="preserve">ใช้เตาสดๆ หั่นฝอย แล้วใส่เครื่องปรุงต่างๆ เป็นยำ และยังมีผักแพะ คำว่า แพะ ตามความหมายของคนภาคเหนือหมายถึง </w:t>
      </w:r>
      <w:r w:rsidRPr="009B6D56">
        <w:rPr>
          <w:color w:val="333333"/>
          <w:sz w:val="44"/>
          <w:szCs w:val="44"/>
        </w:rPr>
        <w:t>“</w:t>
      </w:r>
      <w:r w:rsidRPr="009B6D56">
        <w:rPr>
          <w:color w:val="333333"/>
          <w:sz w:val="44"/>
          <w:szCs w:val="44"/>
          <w:cs/>
        </w:rPr>
        <w:t>ป่าโปร่ง</w:t>
      </w:r>
      <w:r w:rsidRPr="009B6D56">
        <w:rPr>
          <w:color w:val="333333"/>
          <w:sz w:val="44"/>
          <w:szCs w:val="44"/>
        </w:rPr>
        <w:t xml:space="preserve">” </w:t>
      </w:r>
      <w:r w:rsidRPr="009B6D56">
        <w:rPr>
          <w:color w:val="333333"/>
          <w:sz w:val="44"/>
          <w:szCs w:val="44"/>
          <w:cs/>
        </w:rPr>
        <w:t>ฉะนั้นผักแพะจึงหมายถึง ผักชนิดหนึ่งที่ขึ้นในป่าโปร่งนั่นเอง วิธีนำมาปรุงอาหาร คือ ใช้ย</w:t>
      </w:r>
      <w:r w:rsidR="00174AC2">
        <w:rPr>
          <w:color w:val="333333"/>
          <w:sz w:val="44"/>
          <w:szCs w:val="44"/>
          <w:cs/>
        </w:rPr>
        <w:t>อดผักแพะสดๆ จิ้มน้ำพริก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ชร์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เอนทรีติดๆกันหน่อยค่ะหนนี้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ห่างไปนาน ในช่วงที่หายหัวไปก็มีอบรมอยู่สองสามครั้ง และอบรมที่น่าสนใจ เราก็ต้องเอามาแชร์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ใช่มั๊ยห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ล่ะ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ใครจะคิดว่า อาหาร.........ไม่ใช่เพียงแค่รสชาติอร่อยเท่านั้น........แต่สิ่งที่จะทำให้อาหารน่ากิน และเพิ่มมูลค่าของสินค้ามายิ่งขึ้นเข้าไปอีก ก็คือ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การตกแต่ง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คณบดีผู้ใหญ่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ท่านนึง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ที่ดิฉันรู้จัก เพราะตอนสมัยเรียนท่านเป็นอาจารย์สอนดิฉันตอนปริญญาโท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ตอนนี้ท่านก็ข้ามเขตมาเป็นคณบดีของสำนักวิชา ในสถาบันการศึกษาที่ดิฉันทำงานอยู่พูดว่า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lastRenderedPageBreak/>
        <w:t>"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ผมชอบไปท่องเที่ยว และถ่ายรูปในทุกๆที่ ที่เดินทางไปอบรม และสัมมนา โดยเฉพาะที่ต่างประเทศ</w:t>
      </w:r>
      <w:proofErr w:type="gramStart"/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ในประเทศญี่ปุ่น</w:t>
      </w:r>
      <w:proofErr w:type="gram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 xml:space="preserve"> ผมเห็นเค้าทำ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แพคเกจ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ใส่อาหารสวยมากๆ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ผมเห็นก็ซื้อเอามาลองชิม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เพราะเห็นว่าบรรจุภัณฑ์มันสวยดี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แต่พอกินอาหารข้างในนั้นแล้ว ผมอยากจะคายทิ้ง"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นี่แหละค่ะ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บ่งบอกให้เห็นว่า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แพกเกจ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 xml:space="preserve"> หน้าตา มีส่วนสำคัญที่ทำให้อาหารดูน่ากินขึ้น แม้ว่ารสชาติ.........จะไม่ถูกปาก(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ห่วย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) ก็ตามที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เอาห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ล่ะมาพูดถึงว่า........เราได้อะไรจากการอบรมในครั้งนี้บ้าง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จะขอเอามานำเสนอโดยสรุปนะคะ เพื่อให้เข้าใจกันง่าย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และให้เพื่อนๆที่สนใจ นำไปปรับใช้กับการทำอาหาร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ตกแต่งอาหารให้ดูน่ากิน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หรือใช้กับผู้ที่ประกอบธุรกิจทำร้านอาหารได้อีกด้วยค่ะ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เริ่มเลยคือ วิทยากรเป็นเจ้าของบริษัทรับออกแบบผลิตภัณฑ์ต่างๆ (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Food Stylist)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ทั้งในและต่างประเทศ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ผลงานของเค้าน่าสนใจดีค่ะ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cs/>
        </w:rPr>
        <w:t>อันนี้ถ้าใครอยากทราบชื่อสอบถามส่วนตัวได้นะคะ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99CC00"/>
          <w:sz w:val="44"/>
          <w:szCs w:val="44"/>
          <w:cs/>
        </w:rPr>
        <w:lastRenderedPageBreak/>
        <w:t>สำหรับเรื่องการออกแบบตกแต่งอาหาร (</w:t>
      </w:r>
      <w:r w:rsidRPr="009B6D56">
        <w:rPr>
          <w:rFonts w:ascii="Angsana New" w:eastAsia="Times New Roman" w:hAnsi="Angsana New" w:cs="Angsana New"/>
          <w:b/>
          <w:bCs/>
          <w:color w:val="99CC00"/>
          <w:sz w:val="44"/>
          <w:szCs w:val="44"/>
        </w:rPr>
        <w:t>Food Styling)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คือการนำเอาศิลปะและความคิดสร้างสรรค์ตามแบบมาตรฐานสากลเพื่อมาปรับใช้กับอาหาร ทั้งนี้เพื่อให้เกิดมูลค่าเพิ่ม และคุณค่าที่ช่วยสร้างความพึงพอใจได้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ประโยชน์สูงสุดที่สูงสุดสามารถก่อเกิดมูลค่าได้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อาหารที่สวยงามจะถูกนำมาใช้ต่อไป เพื่อเชิงธุรกิจการค้า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555555"/>
          <w:sz w:val="44"/>
          <w:szCs w:val="44"/>
          <w:cs/>
        </w:rPr>
        <w:t>แนวคิดการออกแบบอาหาร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จะเน้นที่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1.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ความสดใหม่</w:t>
      </w:r>
      <w:proofErr w:type="gram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  2.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การนำเสนอความความเรียบง่าย</w:t>
      </w:r>
      <w:proofErr w:type="gram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เรียกว่า</w:t>
      </w:r>
      <w:proofErr w:type="spellStart"/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</w:rPr>
        <w:t>Fresh&amp;Simple</w:t>
      </w:r>
      <w:proofErr w:type="spellEnd"/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นี่คือหัวใจของมันค่ะ คือ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อย่าทำให้ดูรก แต่ทำให้มันเรียบ หรู ดูดีด้วยตัวของมันเอง ถ้ายังคิดไม่ออกมาดูรูปกัน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555555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3838575" cy="3838575"/>
            <wp:effectExtent l="19050" t="0" r="9525" b="0"/>
            <wp:docPr id="33" name="Picture 33" descr="http://sphotos-a.xx.fbcdn.net/hphotos-ash3/c67.0.403.403/p403x403/564450_10151210718203454_66711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photos-a.xx.fbcdn.net/hphotos-ash3/c67.0.403.403/p403x403/564450_10151210718203454_667117536_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555555"/>
          <w:sz w:val="44"/>
          <w:szCs w:val="44"/>
          <w:cs/>
        </w:rPr>
        <w:t>การตีโจทย์คือ</w:t>
      </w:r>
      <w:r w:rsidRPr="009B6D56">
        <w:rPr>
          <w:rFonts w:ascii="Angsana New" w:eastAsia="Times New Roman" w:hAnsi="Angsana New" w:cs="Angsana New"/>
          <w:b/>
          <w:bCs/>
          <w:color w:val="555555"/>
          <w:sz w:val="44"/>
          <w:szCs w:val="44"/>
        </w:rPr>
        <w:t>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ทำให้อาหารเด่นกว่าส่วนประกอบอื่นๆ ที่เป็นวัตถุดิบ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2928A5" w:rsidRDefault="002928A5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b/>
          <w:bCs/>
          <w:color w:val="FF0000"/>
          <w:sz w:val="44"/>
          <w:szCs w:val="44"/>
        </w:rPr>
      </w:pPr>
      <w:r>
        <w:rPr>
          <w:rFonts w:ascii="Angsana New" w:eastAsia="Times New Roman" w:hAnsi="Angsana New" w:cs="Angsana New" w:hint="cs"/>
          <w:b/>
          <w:bCs/>
          <w:color w:val="FF0000"/>
          <w:sz w:val="44"/>
          <w:szCs w:val="44"/>
          <w:cs/>
        </w:rPr>
        <w:t xml:space="preserve">  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FF0000"/>
          <w:sz w:val="44"/>
          <w:szCs w:val="44"/>
          <w:cs/>
        </w:rPr>
        <w:lastRenderedPageBreak/>
        <w:t>การออกแบบอาหารไทย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99CC00"/>
          <w:sz w:val="44"/>
          <w:szCs w:val="44"/>
          <w:cs/>
        </w:rPr>
        <w:t>แก่นหรือหัวใจหลัก</w:t>
      </w:r>
      <w:r w:rsidRPr="009B6D56">
        <w:rPr>
          <w:rFonts w:ascii="Angsana New" w:eastAsia="Times New Roman" w:hAnsi="Angsana New" w:cs="Angsana New"/>
          <w:b/>
          <w:bCs/>
          <w:color w:val="555555"/>
          <w:sz w:val="44"/>
          <w:szCs w:val="44"/>
          <w:cs/>
        </w:rPr>
        <w:t>ของการออกแบบอาหารไทย</w:t>
      </w:r>
      <w:r w:rsidRPr="009B6D56">
        <w:rPr>
          <w:rFonts w:ascii="Angsana New" w:eastAsia="Times New Roman" w:hAnsi="Angsana New" w:cs="Angsana New"/>
          <w:b/>
          <w:bCs/>
          <w:color w:val="555555"/>
          <w:sz w:val="44"/>
          <w:szCs w:val="44"/>
        </w:rPr>
        <w:t>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อาหารไทยเป็นอาหารที่มาจากชาววังและได้รับความนิยมอย่างแพร่หลาย 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เพราะม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ความจัดจ้านของสีสัน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และรส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ชาิ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ติที่หลากหลาย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นี่คือ จุดเด่น ที่ชูโรงความเป็นอาหารไทยได้ดีค่ะ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นอกจากนี้อาหารไทยยังมีคุณค่าทางโภชนาการสูงด้วยมีเครื่องเทศและสมุนไพรเป็นส่วนประกอบหลัก และมี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5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รสชาติ ทั้ง เปรี้ยว</w:t>
      </w:r>
      <w:proofErr w:type="gram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หวาน</w:t>
      </w:r>
      <w:proofErr w:type="gram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เค็ม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เผ็ด มัน ครบเครื่อง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noProof/>
          <w:color w:val="555555"/>
          <w:sz w:val="44"/>
          <w:szCs w:val="44"/>
          <w:bdr w:val="none" w:sz="0" w:space="0" w:color="auto" w:frame="1"/>
        </w:rPr>
        <w:lastRenderedPageBreak/>
        <w:drawing>
          <wp:inline distT="0" distB="0" distL="0" distR="0">
            <wp:extent cx="3810000" cy="2514600"/>
            <wp:effectExtent l="19050" t="0" r="0" b="0"/>
            <wp:docPr id="34" name="Picture 34" descr="http://3.bp.blogspot.com/_aokccefTbOk/ScB9FWAr-II/AAAAAAAAAhU/A7RuPSB-5uU/s400/thai+f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_aokccefTbOk/ScB9FWAr-II/AAAAAAAAAhU/A7RuPSB-5uU/s400/thai+food-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br/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ฉะนั้นหากเราเข้าใจแก่นของมันอย่างชัดเจนก็จะมองเห็นว่า เมนูอาหารที่มีแต่สีสันเยอะๆ และมีผลต่อภาชนะที่ใช้สำหรับใส่อาหาร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นั่นคือ พูดให้เข้าใจง่ายๆ ไม่เป็นภาษาวิชาการคือ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ทำให้อาหารมีจุดเด่นขึ้นมา และใช้ภาชนะที่ไม่มีสีสัน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นั่นก็คือ สีขาว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จะเป็นสีที่ช่วยขับให้สีสันของอาหารไทยมีความโดดเด่น และเป็นพระเอกอย่างเต็มตัว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lastRenderedPageBreak/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555555"/>
          <w:sz w:val="27"/>
          <w:szCs w:val="27"/>
          <w:bdr w:val="none" w:sz="0" w:space="0" w:color="auto" w:frame="1"/>
        </w:rPr>
        <w:drawing>
          <wp:inline distT="0" distB="0" distL="0" distR="0">
            <wp:extent cx="4429125" cy="2581275"/>
            <wp:effectExtent l="19050" t="0" r="9525" b="0"/>
            <wp:docPr id="35" name="Picture 35" descr="http://4.bp.blogspot.com/-PhjUAkIDId8/TsQoDjL7DbI/AAAAAAAAEmg/NxbB4oiouSE/s1600/silk-thai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-PhjUAkIDId8/TsQoDjL7DbI/AAAAAAAAEmg/NxbB4oiouSE/s1600/silk-thai-food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1BC">
        <w:rPr>
          <w:rFonts w:ascii="Helvetica" w:eastAsia="Times New Roman" w:hAnsi="Helvetica" w:cs="Angsana New"/>
          <w:color w:val="555555"/>
          <w:sz w:val="27"/>
          <w:szCs w:val="27"/>
          <w:bdr w:val="none" w:sz="0" w:space="0" w:color="auto" w:frame="1"/>
        </w:rPr>
        <w:br/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สำหรับแนวคิดนี้ เหมาะกับผู้ทำร้านอาหารไทยมากๆนะคะ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สิ่งนี้เป็นสิ่งสำคัญ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สำหรับอาหาร การจับแม่สีร้อน-เย็น เข้ามาอยู่ในอาหาร จึงเป็นเรื่องที่น่าสนใจ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วิทยากรแนะนำว่า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อย่างการทำอาหารเพื่อเส</w:t>
      </w:r>
      <w:proofErr w:type="spellStart"/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ริฟ</w:t>
      </w:r>
      <w:proofErr w:type="spellEnd"/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อาหารต้องร้อนตลอด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ไม่ใช่ว่ามา</w:t>
      </w:r>
      <w:proofErr w:type="spellStart"/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ประดิษ</w:t>
      </w:r>
      <w:proofErr w:type="spellEnd"/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ประดอย ให้มันมีสีร้อน สีเย็น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ขับเคลื่อน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จนอาหารเย็นหมด จะเอาสวยงามเข้าว่า ไม่ถูกค่ะ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</w:rPr>
        <w:lastRenderedPageBreak/>
        <w:t> </w:t>
      </w:r>
    </w:p>
    <w:p w:rsidR="00D551BC" w:rsidRPr="009B6D56" w:rsidRDefault="00174AC2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อย่างเราทำอาหาร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 </w:t>
      </w:r>
      <w:r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เช่น ต้มยำกุ้ง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ก็จะมีสีเขียวของสมุนไพร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สีแดงของพริก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ของกุ้ง ซึ่งกุ้ง เป็นของที่มีมูลค่า ราคาแพงที่สุดในต้มยำกุ้ง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อย่างพอเราทำเสร็จแล้ว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ให้เราใช้ตะเกียบ คีบกุ้ง ซึ่งเป็นของแพงที่สุดออกมาก่อน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จากนั้นเทต้มยำกุ้งลงในชามสีขาว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คีบพริก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สมุนไพรสีเขียว ให้มันเป็นส่วนผสมสีร้อน และเย็นให้สวยงาม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จามนั้นคีบกุ้งลงไปแปะ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จัดเส</w:t>
      </w:r>
      <w:proofErr w:type="spellStart"/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ริฟ</w:t>
      </w:r>
      <w:proofErr w:type="spellEnd"/>
      <w:r w:rsidR="00D551BC" w:rsidRPr="009B6D56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อย่างรวดเร็ว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9B6D56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555555"/>
          <w:sz w:val="27"/>
          <w:szCs w:val="27"/>
          <w:bdr w:val="none" w:sz="0" w:space="0" w:color="auto" w:frame="1"/>
        </w:rPr>
        <w:drawing>
          <wp:inline distT="0" distB="0" distL="0" distR="0">
            <wp:extent cx="3952875" cy="2476500"/>
            <wp:effectExtent l="19050" t="0" r="9525" b="0"/>
            <wp:docPr id="36" name="Picture 36" descr="http://1.bp.blogspot.com/-mXIl-TCS0aA/UGK9QENKTnI/AAAAAAAAAGk/nCpWzUo8wLE/s1600/%E0%B8%95%E0%B9%89%E0%B8%A1%E0%B8%A2%E0%B8%B3%E0%B8%81%E0%B8%B8%E0%B9%89%E0%B8%87%E0%B8%99%E0%B9%89%E0%B8%B3%E0%B8%82%E0%B9%89%E0%B8%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mXIl-TCS0aA/UGK9QENKTnI/AAAAAAAAAGk/nCpWzUo8wLE/s1600/%E0%B8%95%E0%B9%89%E0%B8%A1%E0%B8%A2%E0%B8%B3%E0%B8%81%E0%B8%B8%E0%B9%89%E0%B8%87%E0%B8%99%E0%B9%89%E0%B8%B3%E0%B8%82%E0%B9%89%E0%B8%99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1BC">
        <w:rPr>
          <w:rFonts w:ascii="Helvetica" w:eastAsia="Times New Roman" w:hAnsi="Helvetica" w:cs="Angsana New"/>
          <w:color w:val="555555"/>
          <w:sz w:val="27"/>
          <w:szCs w:val="27"/>
          <w:bdr w:val="none" w:sz="0" w:space="0" w:color="auto" w:frame="1"/>
        </w:rPr>
        <w:br/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b/>
          <w:bCs/>
          <w:noProof/>
          <w:color w:val="00FFFF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591050" cy="3409950"/>
            <wp:effectExtent l="19050" t="0" r="0" b="0"/>
            <wp:docPr id="37" name="Picture 37" descr="http://www.twfoodrestaurant.com/v2images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wfoodrestaurant.com/v2images/foo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1BC">
        <w:rPr>
          <w:rFonts w:ascii="Helvetica" w:eastAsia="Times New Roman" w:hAnsi="Helvetica" w:cs="Angsana New"/>
          <w:b/>
          <w:bCs/>
          <w:color w:val="00FFFF"/>
          <w:sz w:val="27"/>
          <w:szCs w:val="27"/>
          <w:bdr w:val="none" w:sz="0" w:space="0" w:color="auto" w:frame="1"/>
        </w:rPr>
        <w:br/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</w:rPr>
        <w:t xml:space="preserve">Idol </w:t>
      </w:r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  <w:cs/>
        </w:rPr>
        <w:t xml:space="preserve">อาหารโลกจาก </w:t>
      </w:r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</w:rPr>
        <w:t xml:space="preserve">3 </w:t>
      </w:r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  <w:cs/>
        </w:rPr>
        <w:t>ประเทศ</w:t>
      </w:r>
      <w:r w:rsidRPr="009B6D56">
        <w:rPr>
          <w:rFonts w:ascii="Angsana New" w:eastAsia="Times New Roman" w:hAnsi="Angsana New" w:cs="Angsana New"/>
          <w:b/>
          <w:bCs/>
          <w:color w:val="FF00FF"/>
          <w:sz w:val="44"/>
          <w:szCs w:val="44"/>
        </w:rPr>
        <w:t>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1.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จากออสเตรเลีย ขายความเรียบง่าย คลาส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สิค</w:t>
      </w:r>
      <w:proofErr w:type="spellEnd"/>
      <w:proofErr w:type="gram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  2.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จากอังกฤษเน้นขายแนวธรรมชาติเข้าถึงธรรมชาติของอาหาร</w:t>
      </w:r>
      <w:proofErr w:type="gram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  3.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จากฝั่งอเมริกา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เน้น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>lifestyle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ถ้าจับแนวคิดจากทั้งสาม</w:t>
      </w:r>
      <w:proofErr w:type="spell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ไอดอล</w:t>
      </w:r>
      <w:proofErr w:type="spell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มารวมในการทำอาหาร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การทำร้านอาหาร หรือธุรกิจอาหารได้ คุณจะประสบความสำเร็จค่ะ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lastRenderedPageBreak/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0000FF"/>
          <w:sz w:val="44"/>
          <w:szCs w:val="44"/>
          <w:cs/>
        </w:rPr>
        <w:t>รูปภาพอาหารสร้างความดึงดูดสายตา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สิ่งสำคัญคือ หน้าตาของอาหารต้องสวยจริงๆ และเห็นได้เด่นชัดมากซึ่งพื้นที่ของการออกแบบต้องนำเสนอรูป ภาพอาหารเกินกว่ากึ่งหนึ่ง หรือ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50%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ขึ้นไปถึงจะดี</w:t>
      </w:r>
      <w:proofErr w:type="gramStart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รูปอาหารหากใหญ่โตก็จะทำให้เกิด</w:t>
      </w:r>
      <w:proofErr w:type="gramEnd"/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 ความดึงดูดความสนใจ อยากไปรับประทานกันโดยทันที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b/>
          <w:bCs/>
          <w:color w:val="FF9900"/>
          <w:sz w:val="44"/>
          <w:szCs w:val="44"/>
          <w:cs/>
        </w:rPr>
        <w:t>อาหารที่สวยจริงต้องเริ่มต้นจากการคัดสรรวัตถุดิบที่สดใหม่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  <w:r w:rsidRPr="009B6D56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แนวคิดคือ ต้องทำให้วัตถุดิบคงสภาพเดิมให้มากที่สุด นั่นคือ สีสัน รูปทรง คือให้ผู้บริโภครู้ว่า วัตถุดิบที่นำมาปรุงนั้นคืออะไร ไม่ใช่ทำจนเสียสภาพ ขาดความสดใหม่ไป</w:t>
      </w:r>
    </w:p>
    <w:p w:rsidR="00D551BC" w:rsidRPr="009B6D56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9B6D56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555555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3457575" cy="3457575"/>
            <wp:effectExtent l="19050" t="0" r="9525" b="0"/>
            <wp:docPr id="38" name="Picture 38" descr="http://www.spsfnwa.org/wp-content/uploads/2010/07/Food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psfnwa.org/wp-content/uploads/2010/07/Food-Safety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1BC">
        <w:rPr>
          <w:rFonts w:ascii="Helvetica" w:eastAsia="Times New Roman" w:hAnsi="Helvetica" w:cs="Angsana New"/>
          <w:color w:val="555555"/>
          <w:sz w:val="27"/>
          <w:szCs w:val="27"/>
          <w:bdr w:val="none" w:sz="0" w:space="0" w:color="auto" w:frame="1"/>
        </w:rPr>
        <w:br/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b/>
          <w:bCs/>
          <w:color w:val="FF99CC"/>
          <w:sz w:val="44"/>
          <w:szCs w:val="44"/>
          <w:cs/>
        </w:rPr>
        <w:t>ภาชนะจานชาม ทำให้อาหารเป็นพระเอกได้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สำหรับผู้ที่ทำร้านอาหาร การนำเสนอภาพให้สวยงามของอาหาร เป็นสิ่งสำคัญ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ภาชนะจึงควรใช้</w:t>
      </w:r>
      <w:r w:rsidRPr="002928A5">
        <w:rPr>
          <w:rFonts w:ascii="Helvetica" w:eastAsia="Times New Roman" w:hAnsi="Helvetica" w:cs="Angsana New"/>
          <w:b/>
          <w:bCs/>
          <w:color w:val="555555"/>
          <w:sz w:val="44"/>
          <w:szCs w:val="44"/>
        </w:rPr>
        <w:t> </w:t>
      </w:r>
      <w:r w:rsidRPr="002928A5">
        <w:rPr>
          <w:rFonts w:ascii="Helvetica" w:eastAsia="Times New Roman" w:hAnsi="Helvetica" w:cs="Angsana New"/>
          <w:b/>
          <w:bCs/>
          <w:color w:val="555555"/>
          <w:sz w:val="44"/>
          <w:szCs w:val="44"/>
          <w:cs/>
        </w:rPr>
        <w:t>สีขาว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เพราะอาหารไทยมีสีสันและรสชาติหลากหลาย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สีสันของภาชนะจะต้องไม่ไปรบกวนสีของส่วนผสมได้เลย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lastRenderedPageBreak/>
        <w:br/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แต่หากเป็น</w:t>
      </w:r>
      <w:proofErr w:type="spellStart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แพคเกจจิ้ง</w:t>
      </w:r>
      <w:proofErr w:type="spellEnd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 xml:space="preserve"> ขอแนะนำเป็นโทนฉากสีมืดหรือเข้มไปเลย เพราะจะช่วยขับให้อาหารบนกล่อง หรือฉลากน่าทานยิ่งขึ้น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b/>
          <w:bCs/>
          <w:color w:val="FF9900"/>
          <w:sz w:val="44"/>
          <w:szCs w:val="44"/>
          <w:cs/>
        </w:rPr>
        <w:t>การประดับตกแต่งหัวจาน</w:t>
      </w:r>
      <w:r w:rsidRPr="002928A5">
        <w:rPr>
          <w:rFonts w:ascii="Helvetica" w:eastAsia="Times New Roman" w:hAnsi="Helvetica" w:cs="Angsana New"/>
          <w:b/>
          <w:bCs/>
          <w:color w:val="FF9900"/>
          <w:sz w:val="44"/>
          <w:szCs w:val="44"/>
        </w:rPr>
        <w:t>  </w:t>
      </w:r>
      <w:proofErr w:type="spellStart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สำหรับฟู้ด</w:t>
      </w:r>
      <w:proofErr w:type="spellEnd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สไตล์</w:t>
      </w:r>
      <w:proofErr w:type="spellStart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ลิส</w:t>
      </w:r>
      <w:proofErr w:type="spellEnd"/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ถือว่าการมีงานแกะสลัก ดอกไม้ประดับอาหาร เป็นการรบกวนอาหารในจานอย่างยิ่ง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วิธีการคือควรส่งเสริมอาหาร วัตถุดิบของอาหารเป็นหลัก เรียบ แต่หรู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555555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038600" cy="3028950"/>
            <wp:effectExtent l="19050" t="0" r="0" b="0"/>
            <wp:docPr id="39" name="Picture 39" descr="http://news.phuketindex.com/wp-content/uploads/2009/10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ews.phuketindex.com/wp-content/uploads/2009/10/food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1BC">
        <w:rPr>
          <w:rFonts w:ascii="Helvetica" w:eastAsia="Times New Roman" w:hAnsi="Helvetica" w:cs="Angsana New"/>
          <w:color w:val="555555"/>
          <w:sz w:val="27"/>
          <w:szCs w:val="27"/>
          <w:bdr w:val="none" w:sz="0" w:space="0" w:color="auto" w:frame="1"/>
        </w:rPr>
        <w:br/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ซึ่ง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1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จานของอาหาร ต้องประกอบไปด้วย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3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อย่าง คือ เนื้อสัตว์ ผัก และเครื่องปรุง เวลาตกแต่งก็ต้องมี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3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สิ่งนี้ ให้ของราคาแพงอยู่ใกล้สายตาที่สุด หรืออยู่บนสุดนั่นเอง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FF99CC"/>
          <w:sz w:val="44"/>
          <w:szCs w:val="44"/>
          <w:bdr w:val="none" w:sz="0" w:space="0" w:color="auto" w:frame="1"/>
          <w:shd w:val="clear" w:color="auto" w:fill="FFFFFF"/>
          <w:cs/>
        </w:rPr>
        <w:t>ธุรกิจอาหารเลือกสีอย่างไรให้ถูก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รสอาหารมีพลังดึงดูด คือ สีส้ม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ซึ่งเป็นสีโทนร้อน สร้างความสนใจได้เร็ว ซึ่งเป็นสีของวัตถุดิบหลายอย่าง เช่น แค</w:t>
      </w:r>
      <w:proofErr w:type="spellStart"/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รอท</w:t>
      </w:r>
      <w:proofErr w:type="spellEnd"/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ฟักทอง ส้ม มะละกอสุก ปลาแซลมอน และกุ้งต้มสุกเป็นต้น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555555"/>
          <w:sz w:val="44"/>
          <w:szCs w:val="44"/>
        </w:rPr>
        <w:lastRenderedPageBreak/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99CC00"/>
          <w:sz w:val="44"/>
          <w:szCs w:val="44"/>
          <w:bdr w:val="none" w:sz="0" w:space="0" w:color="auto" w:frame="1"/>
          <w:cs/>
        </w:rPr>
        <w:t>ดูอย่างไรว่าจานอาหารสวยงามลงตัว</w:t>
      </w:r>
      <w:r w:rsidRPr="002928A5">
        <w:rPr>
          <w:rFonts w:ascii="Angsana New" w:eastAsia="Times New Roman" w:hAnsi="Angsana New" w:cs="Angsana New"/>
          <w:color w:val="99CC00"/>
          <w:sz w:val="44"/>
          <w:szCs w:val="44"/>
          <w:bdr w:val="none" w:sz="0" w:space="0" w:color="auto" w:frame="1"/>
        </w:rPr>
        <w:t> 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 xml:space="preserve">ใน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</w:rPr>
        <w:t xml:space="preserve">1 </w:t>
      </w:r>
      <w:r w:rsidRPr="002928A5">
        <w:rPr>
          <w:rFonts w:ascii="Angsana New" w:eastAsia="Times New Roman" w:hAnsi="Angsana New" w:cs="Angsana New"/>
          <w:color w:val="555555"/>
          <w:sz w:val="44"/>
          <w:szCs w:val="44"/>
          <w:bdr w:val="none" w:sz="0" w:space="0" w:color="auto" w:frame="1"/>
          <w:cs/>
        </w:rPr>
        <w:t>จานต้องมีสีสันของผัก ผลไม้ เนื้อสัตว์ครบในจานเดียว มีทั้งโทนสีร้อน และสีเย็น อย่างนี้ถือว่าสวยงามและลงตัว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Angsana New" w:eastAsia="Times New Roman" w:hAnsi="Angsana New" w:cs="Angsana New"/>
          <w:color w:val="555555"/>
          <w:sz w:val="44"/>
          <w:szCs w:val="44"/>
        </w:rPr>
      </w:pPr>
      <w:r w:rsidRPr="002928A5">
        <w:rPr>
          <w:rFonts w:ascii="Angsana New" w:eastAsia="Times New Roman" w:hAnsi="Angsana New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หัวใจสำคัญคือ ความเรียบง่าย และหรู ดูดี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</w:rPr>
        <w:t xml:space="preserve">  </w:t>
      </w:r>
      <w:r w:rsidRPr="002928A5">
        <w:rPr>
          <w:rFonts w:ascii="Helvetica" w:eastAsia="Times New Roman" w:hAnsi="Helvetica" w:cs="Angsana New"/>
          <w:color w:val="555555"/>
          <w:sz w:val="44"/>
          <w:szCs w:val="44"/>
          <w:bdr w:val="none" w:sz="0" w:space="0" w:color="auto" w:frame="1"/>
          <w:cs/>
        </w:rPr>
        <w:t>ไม่เน้นการตกแต่งจนรกตา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  <w:r w:rsidRPr="002928A5">
        <w:rPr>
          <w:rFonts w:ascii="Helvetica" w:eastAsia="Times New Roman" w:hAnsi="Helvetica" w:cs="Angsana New"/>
          <w:color w:val="555555"/>
          <w:sz w:val="44"/>
          <w:szCs w:val="44"/>
        </w:rPr>
        <w:t> </w:t>
      </w:r>
    </w:p>
    <w:p w:rsidR="00D551BC" w:rsidRPr="002928A5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44"/>
          <w:szCs w:val="44"/>
        </w:rPr>
      </w:pP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  <w:r w:rsidRPr="00D551BC">
        <w:rPr>
          <w:rFonts w:ascii="Helvetica" w:eastAsia="Times New Roman" w:hAnsi="Helvetica" w:cs="Angsana New"/>
          <w:color w:val="555555"/>
          <w:sz w:val="20"/>
          <w:szCs w:val="20"/>
        </w:rPr>
        <w:t> </w:t>
      </w:r>
    </w:p>
    <w:p w:rsidR="00D551BC" w:rsidRPr="00D551BC" w:rsidRDefault="00D551BC" w:rsidP="00D551BC">
      <w:pPr>
        <w:shd w:val="clear" w:color="auto" w:fill="FFFFFF"/>
        <w:spacing w:after="0" w:line="293" w:lineRule="atLeast"/>
        <w:rPr>
          <w:rFonts w:ascii="Helvetica" w:eastAsia="Times New Roman" w:hAnsi="Helvetica" w:cs="Angsana New"/>
          <w:color w:val="555555"/>
          <w:sz w:val="20"/>
          <w:szCs w:val="20"/>
        </w:rPr>
      </w:pPr>
    </w:p>
    <w:p w:rsidR="00710F11" w:rsidRPr="00990644" w:rsidRDefault="00710F11"/>
    <w:sectPr w:rsidR="00710F11" w:rsidRPr="00990644" w:rsidSect="00CF34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F87"/>
    <w:multiLevelType w:val="multilevel"/>
    <w:tmpl w:val="CC3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94473"/>
    <w:multiLevelType w:val="multilevel"/>
    <w:tmpl w:val="83920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3495"/>
    <w:rsid w:val="000657A0"/>
    <w:rsid w:val="0014066D"/>
    <w:rsid w:val="00174AC2"/>
    <w:rsid w:val="001E68F8"/>
    <w:rsid w:val="002928A5"/>
    <w:rsid w:val="0046644F"/>
    <w:rsid w:val="00710F11"/>
    <w:rsid w:val="007262D5"/>
    <w:rsid w:val="007B5D57"/>
    <w:rsid w:val="00990644"/>
    <w:rsid w:val="009B6D56"/>
    <w:rsid w:val="00A176FF"/>
    <w:rsid w:val="00A35C51"/>
    <w:rsid w:val="00CF3495"/>
    <w:rsid w:val="00D551BC"/>
    <w:rsid w:val="00F6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1"/>
  </w:style>
  <w:style w:type="paragraph" w:styleId="1">
    <w:name w:val="heading 1"/>
    <w:basedOn w:val="a"/>
    <w:next w:val="a"/>
    <w:link w:val="10"/>
    <w:uiPriority w:val="9"/>
    <w:qFormat/>
    <w:rsid w:val="00065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F349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F3495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F34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F3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495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990644"/>
    <w:rPr>
      <w:b/>
      <w:bCs/>
    </w:rPr>
  </w:style>
  <w:style w:type="character" w:customStyle="1" w:styleId="apple-converted-space">
    <w:name w:val="apple-converted-space"/>
    <w:basedOn w:val="a0"/>
    <w:rsid w:val="00990644"/>
  </w:style>
  <w:style w:type="character" w:customStyle="1" w:styleId="10">
    <w:name w:val="หัวเรื่อง 1 อักขระ"/>
    <w:basedOn w:val="a0"/>
    <w:link w:val="1"/>
    <w:uiPriority w:val="9"/>
    <w:rsid w:val="0006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css6">
    <w:name w:val="css6"/>
    <w:basedOn w:val="a0"/>
    <w:rsid w:val="000657A0"/>
  </w:style>
  <w:style w:type="character" w:customStyle="1" w:styleId="20">
    <w:name w:val="หัวเรื่อง 2 อักขระ"/>
    <w:basedOn w:val="a0"/>
    <w:link w:val="2"/>
    <w:uiPriority w:val="9"/>
    <w:semiHidden/>
    <w:rsid w:val="00A176F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day">
    <w:name w:val="day"/>
    <w:basedOn w:val="a0"/>
    <w:rsid w:val="00A176FF"/>
  </w:style>
  <w:style w:type="paragraph" w:customStyle="1" w:styleId="post-categories">
    <w:name w:val="post-categories"/>
    <w:basedOn w:val="a"/>
    <w:rsid w:val="001406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140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093">
              <w:marLeft w:val="0"/>
              <w:marRight w:val="0"/>
              <w:marTop w:val="0"/>
              <w:marBottom w:val="0"/>
              <w:divBdr>
                <w:top w:val="single" w:sz="2" w:space="3" w:color="CCCCCC"/>
                <w:left w:val="single" w:sz="2" w:space="3" w:color="CCCCCC"/>
                <w:bottom w:val="single" w:sz="2" w:space="3" w:color="CCCCCC"/>
                <w:right w:val="single" w:sz="2" w:space="3" w:color="CCCCCC"/>
              </w:divBdr>
              <w:divsChild>
                <w:div w:id="811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C5C9"/>
                                    <w:left w:val="single" w:sz="6" w:space="0" w:color="BFC5C9"/>
                                    <w:bottom w:val="single" w:sz="6" w:space="0" w:color="BFC5C9"/>
                                    <w:right w:val="single" w:sz="6" w:space="0" w:color="BFC5C9"/>
                                  </w:divBdr>
                                  <w:divsChild>
                                    <w:div w:id="19217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FC5C9"/>
                                        <w:right w:val="none" w:sz="0" w:space="0" w:color="auto"/>
                                      </w:divBdr>
                                      <w:divsChild>
                                        <w:div w:id="13282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CCCCCC"/>
                                                        <w:left w:val="single" w:sz="2" w:space="0" w:color="CCCCCC"/>
                                                        <w:bottom w:val="single" w:sz="2" w:space="0" w:color="CCCCCC"/>
                                                        <w:right w:val="single" w:sz="2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24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CCCCCC"/>
                                                        <w:left w:val="single" w:sz="2" w:space="0" w:color="CCCCCC"/>
                                                        <w:bottom w:val="single" w:sz="2" w:space="0" w:color="CCCCCC"/>
                                                        <w:right w:val="single" w:sz="2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4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CCCCCC"/>
                                                        <w:left w:val="single" w:sz="2" w:space="0" w:color="CCCCCC"/>
                                                        <w:bottom w:val="single" w:sz="2" w:space="0" w:color="CCCCCC"/>
                                                        <w:right w:val="single" w:sz="2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7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1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atc.ac.th/external_newsblog.php?language=En&amp;usid=&amp;links=1285" TargetMode="External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://www.tatc.ac.th/external_newsblog.php?language=Th&amp;usid=&amp;links=1285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2014-05-08T14:47:00Z</dcterms:created>
  <dcterms:modified xsi:type="dcterms:W3CDTF">2014-05-08T14:47:00Z</dcterms:modified>
</cp:coreProperties>
</file>